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AE60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7AD27356" w14:textId="1D4A4BAD" w:rsidR="00CD696C" w:rsidRPr="00A366F6" w:rsidRDefault="0069395E" w:rsidP="00CD696C">
      <w:pPr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A366F6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利用者基本情報</w:t>
      </w:r>
    </w:p>
    <w:p w14:paraId="632E45A3" w14:textId="33F593AB" w:rsidR="0069395E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6F2EC9A8" w14:textId="756C0A8B" w:rsidR="00CD696C" w:rsidRPr="00A366F6" w:rsidRDefault="00CD696C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0"/>
        </w:rPr>
        <w:t xml:space="preserve">　　　　　　　　　　　　　　　　　　　　　　　　　　　　　　　　　　　　　　　　　　　　　　作成担当者：</w:t>
      </w:r>
    </w:p>
    <w:p w14:paraId="01326A7E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 w:rsidRPr="00A366F6">
        <w:rPr>
          <w:rFonts w:ascii="ＭＳ Ｐ明朝" w:eastAsia="ＭＳ Ｐ明朝" w:hAnsi="ＭＳ Ｐ明朝" w:hint="eastAsia"/>
          <w:color w:val="000000" w:themeColor="text1"/>
          <w:sz w:val="24"/>
          <w:szCs w:val="20"/>
        </w:rPr>
        <w:t>≪基本情報≫</w:t>
      </w:r>
    </w:p>
    <w:tbl>
      <w:tblPr>
        <w:tblStyle w:val="af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548"/>
        <w:gridCol w:w="3675"/>
        <w:gridCol w:w="2685"/>
        <w:gridCol w:w="2435"/>
      </w:tblGrid>
      <w:tr w:rsidR="0069395E" w:rsidRPr="00A366F6" w14:paraId="5302FAD0" w14:textId="77777777" w:rsidTr="00A46F2D">
        <w:trPr>
          <w:trHeight w:val="658"/>
        </w:trPr>
        <w:tc>
          <w:tcPr>
            <w:tcW w:w="1548" w:type="dxa"/>
            <w:vAlign w:val="center"/>
          </w:tcPr>
          <w:p w14:paraId="062C02F3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相談日</w:t>
            </w:r>
          </w:p>
        </w:tc>
        <w:tc>
          <w:tcPr>
            <w:tcW w:w="3675" w:type="dxa"/>
            <w:vAlign w:val="center"/>
          </w:tcPr>
          <w:p w14:paraId="6179C6F8" w14:textId="183300B3" w:rsidR="0069395E" w:rsidRPr="00A366F6" w:rsidRDefault="00CD696C" w:rsidP="00CD696C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年　　　　月　　　　日</w:t>
            </w:r>
          </w:p>
        </w:tc>
        <w:tc>
          <w:tcPr>
            <w:tcW w:w="2685" w:type="dxa"/>
          </w:tcPr>
          <w:p w14:paraId="7E76C184" w14:textId="77777777" w:rsidR="0069395E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来　所 ・ 電　話</w:t>
            </w:r>
          </w:p>
          <w:p w14:paraId="17D30141" w14:textId="455BA98C" w:rsidR="00CD696C" w:rsidRPr="00A366F6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その他（　　　　　　　　）</w:t>
            </w:r>
          </w:p>
        </w:tc>
        <w:tc>
          <w:tcPr>
            <w:tcW w:w="2435" w:type="dxa"/>
          </w:tcPr>
          <w:p w14:paraId="14E3D715" w14:textId="69D991F5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初</w:t>
            </w:r>
            <w:r w:rsidR="00CD696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　</w:t>
            </w: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回</w:t>
            </w:r>
          </w:p>
          <w:p w14:paraId="03BF0A83" w14:textId="198C1D0B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再来（前　　　</w:t>
            </w:r>
            <w:r w:rsidR="00CD696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/　　</w:t>
            </w: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　）</w:t>
            </w:r>
          </w:p>
        </w:tc>
      </w:tr>
      <w:tr w:rsidR="0069395E" w:rsidRPr="00A366F6" w14:paraId="7DFC76F4" w14:textId="77777777" w:rsidTr="00A46F2D">
        <w:trPr>
          <w:trHeight w:val="591"/>
        </w:trPr>
        <w:tc>
          <w:tcPr>
            <w:tcW w:w="1548" w:type="dxa"/>
            <w:vAlign w:val="center"/>
          </w:tcPr>
          <w:p w14:paraId="47123D11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本人の現況</w:t>
            </w:r>
          </w:p>
        </w:tc>
        <w:tc>
          <w:tcPr>
            <w:tcW w:w="8795" w:type="dxa"/>
            <w:gridSpan w:val="3"/>
          </w:tcPr>
          <w:p w14:paraId="21BD80A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在宅　・　入院　又は　入所中（　　　　　　　　　　　　　　　　　）</w:t>
            </w:r>
          </w:p>
        </w:tc>
      </w:tr>
    </w:tbl>
    <w:p w14:paraId="09631D8C" w14:textId="77777777" w:rsidR="00CD696C" w:rsidRDefault="00CD696C"/>
    <w:tbl>
      <w:tblPr>
        <w:tblStyle w:val="af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548"/>
        <w:gridCol w:w="1297"/>
        <w:gridCol w:w="713"/>
        <w:gridCol w:w="428"/>
        <w:gridCol w:w="795"/>
        <w:gridCol w:w="442"/>
        <w:gridCol w:w="591"/>
        <w:gridCol w:w="458"/>
        <w:gridCol w:w="366"/>
        <w:gridCol w:w="728"/>
        <w:gridCol w:w="2977"/>
      </w:tblGrid>
      <w:tr w:rsidR="0069395E" w:rsidRPr="00A366F6" w14:paraId="4E0AFFAA" w14:textId="77777777" w:rsidTr="00A46F2D">
        <w:trPr>
          <w:trHeight w:val="658"/>
        </w:trPr>
        <w:tc>
          <w:tcPr>
            <w:tcW w:w="1548" w:type="dxa"/>
            <w:vAlign w:val="center"/>
          </w:tcPr>
          <w:p w14:paraId="596C6002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フリガナ</w:t>
            </w:r>
          </w:p>
          <w:p w14:paraId="2DABFFD3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本人氏名</w:t>
            </w:r>
          </w:p>
        </w:tc>
        <w:tc>
          <w:tcPr>
            <w:tcW w:w="3675" w:type="dxa"/>
            <w:gridSpan w:val="5"/>
          </w:tcPr>
          <w:p w14:paraId="3A8205F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vAlign w:val="center"/>
          </w:tcPr>
          <w:p w14:paraId="292C8790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男 ・ 女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</w:tcBorders>
          </w:tcPr>
          <w:p w14:paraId="2C59722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M・T・S　年　　月　　日</w:t>
            </w:r>
          </w:p>
          <w:p w14:paraId="7E7E4ADD" w14:textId="6F10CD3C" w:rsidR="0069395E" w:rsidRPr="00A366F6" w:rsidRDefault="0069395E" w:rsidP="00CD696C">
            <w:pPr>
              <w:spacing w:line="0" w:lineRule="atLeast"/>
              <w:ind w:firstLineChars="900" w:firstLine="2160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(　</w:t>
            </w:r>
            <w:r w:rsidR="00CD696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　　</w:t>
            </w: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　)歳</w:t>
            </w:r>
          </w:p>
        </w:tc>
      </w:tr>
      <w:tr w:rsidR="0069395E" w:rsidRPr="00A366F6" w14:paraId="4E5862C1" w14:textId="77777777" w:rsidTr="00A46F2D">
        <w:trPr>
          <w:trHeight w:val="960"/>
        </w:trPr>
        <w:tc>
          <w:tcPr>
            <w:tcW w:w="1548" w:type="dxa"/>
            <w:vAlign w:val="center"/>
          </w:tcPr>
          <w:p w14:paraId="16FEEE82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住所</w:t>
            </w:r>
          </w:p>
        </w:tc>
        <w:tc>
          <w:tcPr>
            <w:tcW w:w="5090" w:type="dxa"/>
            <w:gridSpan w:val="8"/>
          </w:tcPr>
          <w:p w14:paraId="4D10AB3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728" w:type="dxa"/>
          </w:tcPr>
          <w:p w14:paraId="138573D0" w14:textId="2743043A" w:rsidR="0069395E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 w:cs="Segoe UI Symbol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cs="Segoe UI Symbol" w:hint="eastAsia"/>
                <w:color w:val="000000" w:themeColor="text1"/>
                <w:sz w:val="24"/>
                <w:szCs w:val="20"/>
              </w:rPr>
              <w:t>Tel</w:t>
            </w:r>
          </w:p>
          <w:p w14:paraId="5105F8D7" w14:textId="77777777" w:rsidR="00CD696C" w:rsidRPr="00A366F6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 w:cs="Segoe UI Symbol"/>
                <w:color w:val="000000" w:themeColor="text1"/>
                <w:sz w:val="24"/>
                <w:szCs w:val="20"/>
              </w:rPr>
            </w:pPr>
          </w:p>
          <w:p w14:paraId="01B8BEB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Fax</w:t>
            </w:r>
          </w:p>
        </w:tc>
        <w:tc>
          <w:tcPr>
            <w:tcW w:w="2977" w:type="dxa"/>
          </w:tcPr>
          <w:p w14:paraId="277854C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025A6437" w14:textId="77777777" w:rsidTr="00A46F2D">
        <w:trPr>
          <w:trHeight w:val="197"/>
        </w:trPr>
        <w:tc>
          <w:tcPr>
            <w:tcW w:w="1548" w:type="dxa"/>
            <w:vMerge w:val="restart"/>
            <w:vAlign w:val="center"/>
          </w:tcPr>
          <w:p w14:paraId="2FD17383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日常生活</w:t>
            </w:r>
          </w:p>
          <w:p w14:paraId="11492390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自立度</w:t>
            </w:r>
          </w:p>
        </w:tc>
        <w:tc>
          <w:tcPr>
            <w:tcW w:w="3675" w:type="dxa"/>
            <w:gridSpan w:val="5"/>
          </w:tcPr>
          <w:p w14:paraId="3DE5FCEA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高齢者の日常生活自立度</w:t>
            </w:r>
          </w:p>
        </w:tc>
        <w:tc>
          <w:tcPr>
            <w:tcW w:w="5120" w:type="dxa"/>
            <w:gridSpan w:val="5"/>
          </w:tcPr>
          <w:p w14:paraId="3B24804A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自立・J1・J2・A1・A2・B1・B2・C1・C2</w:t>
            </w:r>
          </w:p>
        </w:tc>
      </w:tr>
      <w:tr w:rsidR="0069395E" w:rsidRPr="00A366F6" w14:paraId="6BAABE68" w14:textId="77777777" w:rsidTr="00A46F2D">
        <w:trPr>
          <w:trHeight w:val="248"/>
        </w:trPr>
        <w:tc>
          <w:tcPr>
            <w:tcW w:w="1548" w:type="dxa"/>
            <w:vMerge/>
            <w:vAlign w:val="center"/>
          </w:tcPr>
          <w:p w14:paraId="60C3307A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3675" w:type="dxa"/>
            <w:gridSpan w:val="5"/>
          </w:tcPr>
          <w:p w14:paraId="3B278F6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認知症高齢者の日常生活自立度</w:t>
            </w:r>
          </w:p>
        </w:tc>
        <w:tc>
          <w:tcPr>
            <w:tcW w:w="5120" w:type="dxa"/>
            <w:gridSpan w:val="5"/>
          </w:tcPr>
          <w:p w14:paraId="77B4BC5A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自立・Ⅰ・Ⅱa・Ⅱb・Ⅲa・Ⅲb・Ⅳ・M</w:t>
            </w:r>
          </w:p>
        </w:tc>
      </w:tr>
      <w:tr w:rsidR="0069395E" w:rsidRPr="00A366F6" w14:paraId="2EF3CEE8" w14:textId="77777777" w:rsidTr="00A46F2D">
        <w:trPr>
          <w:trHeight w:val="658"/>
        </w:trPr>
        <w:tc>
          <w:tcPr>
            <w:tcW w:w="1548" w:type="dxa"/>
            <w:vAlign w:val="center"/>
          </w:tcPr>
          <w:p w14:paraId="31268BD3" w14:textId="77777777" w:rsidR="00CD696C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認定</w:t>
            </w:r>
            <w:r w:rsidR="00CD696C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・</w:t>
            </w:r>
          </w:p>
          <w:p w14:paraId="62DEC786" w14:textId="77777777" w:rsidR="00CD696C" w:rsidRDefault="00CD696C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総合事業</w:t>
            </w:r>
          </w:p>
          <w:p w14:paraId="10578369" w14:textId="11396B8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情報</w:t>
            </w:r>
          </w:p>
        </w:tc>
        <w:tc>
          <w:tcPr>
            <w:tcW w:w="8795" w:type="dxa"/>
            <w:gridSpan w:val="10"/>
          </w:tcPr>
          <w:p w14:paraId="08590EB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非該当・要支１・要支２・要介１・要介２・要介３・要介４・要介５</w:t>
            </w:r>
          </w:p>
          <w:p w14:paraId="57A31CBC" w14:textId="77777777" w:rsidR="0069395E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有効期限：　　年　　月　　日　～　　　　年　　月　　日（前回の介護度：　　　　　）</w:t>
            </w:r>
          </w:p>
          <w:p w14:paraId="2E9679E8" w14:textId="26EA371E" w:rsidR="00CD696C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基本チェックリスト記入結果：事業対象者の該当あり ・ 事業対象者の該当なし</w:t>
            </w:r>
          </w:p>
          <w:p w14:paraId="5B964577" w14:textId="342FFB9C" w:rsidR="00CD696C" w:rsidRPr="00A366F6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基本チェックリストの記入日：　　　年　　　月　　　日</w:t>
            </w:r>
          </w:p>
        </w:tc>
      </w:tr>
      <w:tr w:rsidR="0069395E" w:rsidRPr="00A366F6" w14:paraId="62DA1419" w14:textId="77777777" w:rsidTr="00A46F2D">
        <w:trPr>
          <w:trHeight w:val="330"/>
        </w:trPr>
        <w:tc>
          <w:tcPr>
            <w:tcW w:w="1548" w:type="dxa"/>
            <w:vAlign w:val="center"/>
          </w:tcPr>
          <w:p w14:paraId="5A556A9A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障害等認定</w:t>
            </w:r>
          </w:p>
        </w:tc>
        <w:tc>
          <w:tcPr>
            <w:tcW w:w="8795" w:type="dxa"/>
            <w:gridSpan w:val="10"/>
            <w:vAlign w:val="center"/>
          </w:tcPr>
          <w:p w14:paraId="19E78B5C" w14:textId="77777777" w:rsidR="0069395E" w:rsidRPr="00A366F6" w:rsidRDefault="0069395E" w:rsidP="00C5187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身障（　　　　　）、療育（　　　　　）、精神（　　　　　）、難病（　　　　　）</w:t>
            </w:r>
          </w:p>
        </w:tc>
      </w:tr>
      <w:tr w:rsidR="0069395E" w:rsidRPr="00A366F6" w14:paraId="3BA14FB7" w14:textId="77777777" w:rsidTr="00A46F2D">
        <w:trPr>
          <w:trHeight w:val="689"/>
        </w:trPr>
        <w:tc>
          <w:tcPr>
            <w:tcW w:w="1548" w:type="dxa"/>
            <w:vAlign w:val="center"/>
          </w:tcPr>
          <w:p w14:paraId="6341EE74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本人の</w:t>
            </w:r>
          </w:p>
          <w:p w14:paraId="7365BD24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住居環境</w:t>
            </w:r>
          </w:p>
        </w:tc>
        <w:tc>
          <w:tcPr>
            <w:tcW w:w="8795" w:type="dxa"/>
            <w:gridSpan w:val="10"/>
            <w:vAlign w:val="center"/>
          </w:tcPr>
          <w:p w14:paraId="4FBA5D7C" w14:textId="7D624E88" w:rsidR="0069395E" w:rsidRPr="00A366F6" w:rsidRDefault="0069395E" w:rsidP="00CD696C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自宅・借家　　　一戸建て・集合住宅　　自室：無・有（　　　階）　　住宅改修：無・有</w:t>
            </w:r>
          </w:p>
        </w:tc>
      </w:tr>
      <w:tr w:rsidR="0069395E" w:rsidRPr="00A366F6" w14:paraId="40E14B84" w14:textId="77777777" w:rsidTr="00A46F2D">
        <w:trPr>
          <w:trHeight w:val="580"/>
        </w:trPr>
        <w:tc>
          <w:tcPr>
            <w:tcW w:w="1548" w:type="dxa"/>
            <w:vAlign w:val="center"/>
          </w:tcPr>
          <w:p w14:paraId="367BE803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経済状況</w:t>
            </w:r>
          </w:p>
        </w:tc>
        <w:tc>
          <w:tcPr>
            <w:tcW w:w="8795" w:type="dxa"/>
            <w:gridSpan w:val="10"/>
            <w:vAlign w:val="center"/>
          </w:tcPr>
          <w:p w14:paraId="4A808E56" w14:textId="77777777" w:rsidR="0069395E" w:rsidRPr="00A366F6" w:rsidRDefault="0069395E" w:rsidP="00C51875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国民年金・厚生年金・障害年金・共済年金・老齢福祉年金・遺族年金・生活保護</w:t>
            </w:r>
          </w:p>
        </w:tc>
      </w:tr>
      <w:tr w:rsidR="0069395E" w:rsidRPr="00A366F6" w14:paraId="2E41A174" w14:textId="77777777" w:rsidTr="00A46F2D">
        <w:trPr>
          <w:trHeight w:val="600"/>
        </w:trPr>
        <w:tc>
          <w:tcPr>
            <w:tcW w:w="1548" w:type="dxa"/>
            <w:vAlign w:val="center"/>
          </w:tcPr>
          <w:p w14:paraId="1E1ACB5D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来所者</w:t>
            </w:r>
          </w:p>
          <w:p w14:paraId="04F88269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(相談者)</w:t>
            </w:r>
          </w:p>
        </w:tc>
        <w:tc>
          <w:tcPr>
            <w:tcW w:w="2438" w:type="dxa"/>
            <w:gridSpan w:val="3"/>
          </w:tcPr>
          <w:p w14:paraId="4CAF9E8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8619D94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続柄</w:t>
            </w:r>
          </w:p>
        </w:tc>
        <w:tc>
          <w:tcPr>
            <w:tcW w:w="1033" w:type="dxa"/>
            <w:gridSpan w:val="2"/>
          </w:tcPr>
          <w:p w14:paraId="23E6E5E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58" w:type="dxa"/>
            <w:vMerge w:val="restart"/>
          </w:tcPr>
          <w:p w14:paraId="6C0E65B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F603FE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家</w:t>
            </w:r>
          </w:p>
          <w:p w14:paraId="2A80132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族</w:t>
            </w:r>
          </w:p>
          <w:p w14:paraId="0E6A91D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構</w:t>
            </w:r>
          </w:p>
          <w:p w14:paraId="296A799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成</w:t>
            </w:r>
          </w:p>
        </w:tc>
        <w:tc>
          <w:tcPr>
            <w:tcW w:w="4071" w:type="dxa"/>
            <w:gridSpan w:val="3"/>
            <w:vMerge w:val="restart"/>
          </w:tcPr>
          <w:p w14:paraId="74C7796F" w14:textId="29D43266" w:rsidR="0069395E" w:rsidRPr="00A366F6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家族構成</w:t>
            </w:r>
          </w:p>
          <w:p w14:paraId="238A808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13716F6C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01CC347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12047AFE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50EF0EA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E113BB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62C8D4E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2635E199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C1C7296" w14:textId="602E40D7" w:rsidR="0069395E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697A736F" w14:textId="3FD96784" w:rsidR="00CD696C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1264FE7C" w14:textId="329ADE22" w:rsidR="00CD696C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A4887C7" w14:textId="4EAA0147" w:rsidR="00CD696C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6AFFE977" w14:textId="4A1A9B6F" w:rsidR="00CD696C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9C9C863" w14:textId="5AB0FEB1" w:rsidR="00CD696C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5327AF6E" w14:textId="77777777" w:rsidR="00CD696C" w:rsidRPr="00A366F6" w:rsidRDefault="00CD696C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6A64D3A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日中独居：無・有</w:t>
            </w:r>
          </w:p>
          <w:p w14:paraId="3919CFB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家族関係等の状況</w:t>
            </w:r>
          </w:p>
        </w:tc>
      </w:tr>
      <w:tr w:rsidR="0069395E" w:rsidRPr="00A366F6" w14:paraId="386B5FAD" w14:textId="77777777" w:rsidTr="00A46F2D">
        <w:trPr>
          <w:trHeight w:val="1037"/>
        </w:trPr>
        <w:tc>
          <w:tcPr>
            <w:tcW w:w="1548" w:type="dxa"/>
            <w:vAlign w:val="center"/>
          </w:tcPr>
          <w:p w14:paraId="26DBA50D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住所</w:t>
            </w:r>
          </w:p>
        </w:tc>
        <w:tc>
          <w:tcPr>
            <w:tcW w:w="4266" w:type="dxa"/>
            <w:gridSpan w:val="6"/>
          </w:tcPr>
          <w:p w14:paraId="5357A94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6505120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0E919A9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 xml:space="preserve">　　　　　　　　　　℡：</w:t>
            </w:r>
          </w:p>
        </w:tc>
        <w:tc>
          <w:tcPr>
            <w:tcW w:w="458" w:type="dxa"/>
            <w:vMerge/>
          </w:tcPr>
          <w:p w14:paraId="02E3887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71" w:type="dxa"/>
            <w:gridSpan w:val="3"/>
            <w:vMerge/>
          </w:tcPr>
          <w:p w14:paraId="6DF7044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7BF696E8" w14:textId="77777777" w:rsidTr="00A46F2D">
        <w:trPr>
          <w:trHeight w:val="321"/>
        </w:trPr>
        <w:tc>
          <w:tcPr>
            <w:tcW w:w="1548" w:type="dxa"/>
            <w:vMerge w:val="restart"/>
            <w:vAlign w:val="center"/>
          </w:tcPr>
          <w:p w14:paraId="0A423875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緊急連絡先</w:t>
            </w:r>
          </w:p>
        </w:tc>
        <w:tc>
          <w:tcPr>
            <w:tcW w:w="1297" w:type="dxa"/>
            <w:vAlign w:val="center"/>
          </w:tcPr>
          <w:p w14:paraId="297C945B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氏名</w:t>
            </w:r>
          </w:p>
        </w:tc>
        <w:tc>
          <w:tcPr>
            <w:tcW w:w="713" w:type="dxa"/>
            <w:vAlign w:val="center"/>
          </w:tcPr>
          <w:p w14:paraId="2B543536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続柄</w:t>
            </w:r>
          </w:p>
        </w:tc>
        <w:tc>
          <w:tcPr>
            <w:tcW w:w="2256" w:type="dxa"/>
            <w:gridSpan w:val="4"/>
            <w:vAlign w:val="center"/>
          </w:tcPr>
          <w:p w14:paraId="588A1D66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住所・連絡先</w:t>
            </w:r>
          </w:p>
        </w:tc>
        <w:tc>
          <w:tcPr>
            <w:tcW w:w="458" w:type="dxa"/>
            <w:vMerge/>
          </w:tcPr>
          <w:p w14:paraId="4596C88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71" w:type="dxa"/>
            <w:gridSpan w:val="3"/>
            <w:vMerge/>
          </w:tcPr>
          <w:p w14:paraId="4497507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44DE6303" w14:textId="77777777" w:rsidTr="00A46F2D">
        <w:trPr>
          <w:trHeight w:val="877"/>
        </w:trPr>
        <w:tc>
          <w:tcPr>
            <w:tcW w:w="1548" w:type="dxa"/>
            <w:vMerge/>
          </w:tcPr>
          <w:p w14:paraId="3E082C8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297" w:type="dxa"/>
          </w:tcPr>
          <w:p w14:paraId="5AA126C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713" w:type="dxa"/>
          </w:tcPr>
          <w:p w14:paraId="7358DA0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256" w:type="dxa"/>
            <w:gridSpan w:val="4"/>
          </w:tcPr>
          <w:p w14:paraId="32B0706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35D49B4C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38568CD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458" w:type="dxa"/>
            <w:vMerge/>
          </w:tcPr>
          <w:p w14:paraId="6B6548C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71" w:type="dxa"/>
            <w:gridSpan w:val="3"/>
            <w:vMerge/>
          </w:tcPr>
          <w:p w14:paraId="27A6CB9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596C8F04" w14:textId="77777777" w:rsidTr="00A46F2D">
        <w:trPr>
          <w:trHeight w:val="906"/>
        </w:trPr>
        <w:tc>
          <w:tcPr>
            <w:tcW w:w="1548" w:type="dxa"/>
            <w:vMerge/>
          </w:tcPr>
          <w:p w14:paraId="2289322C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297" w:type="dxa"/>
          </w:tcPr>
          <w:p w14:paraId="045691C9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713" w:type="dxa"/>
          </w:tcPr>
          <w:p w14:paraId="082390A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256" w:type="dxa"/>
            <w:gridSpan w:val="4"/>
          </w:tcPr>
          <w:p w14:paraId="57713F3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2E92238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376AAF8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458" w:type="dxa"/>
            <w:vMerge/>
          </w:tcPr>
          <w:p w14:paraId="12DC25E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71" w:type="dxa"/>
            <w:gridSpan w:val="3"/>
            <w:vMerge/>
          </w:tcPr>
          <w:p w14:paraId="22A61B2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03D5C2DF" w14:textId="77777777" w:rsidTr="00A46F2D">
        <w:trPr>
          <w:trHeight w:val="902"/>
        </w:trPr>
        <w:tc>
          <w:tcPr>
            <w:tcW w:w="1548" w:type="dxa"/>
            <w:vMerge/>
          </w:tcPr>
          <w:p w14:paraId="34B7833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297" w:type="dxa"/>
          </w:tcPr>
          <w:p w14:paraId="7F31AAF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713" w:type="dxa"/>
          </w:tcPr>
          <w:p w14:paraId="2F79E68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256" w:type="dxa"/>
            <w:gridSpan w:val="4"/>
          </w:tcPr>
          <w:p w14:paraId="728EC16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699E9B3B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04B6085E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458" w:type="dxa"/>
            <w:vMerge/>
          </w:tcPr>
          <w:p w14:paraId="566BC12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71" w:type="dxa"/>
            <w:gridSpan w:val="3"/>
            <w:vMerge/>
          </w:tcPr>
          <w:p w14:paraId="7EDD1E0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188BC006" w14:textId="77777777" w:rsidTr="00A46F2D">
        <w:trPr>
          <w:trHeight w:val="901"/>
        </w:trPr>
        <w:tc>
          <w:tcPr>
            <w:tcW w:w="1548" w:type="dxa"/>
            <w:vMerge/>
          </w:tcPr>
          <w:p w14:paraId="3AA18DB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297" w:type="dxa"/>
          </w:tcPr>
          <w:p w14:paraId="62C5D7B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713" w:type="dxa"/>
          </w:tcPr>
          <w:p w14:paraId="5AF0FFC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256" w:type="dxa"/>
            <w:gridSpan w:val="4"/>
          </w:tcPr>
          <w:p w14:paraId="6A90C0D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4E42F29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  <w:p w14:paraId="79624A3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458" w:type="dxa"/>
            <w:vMerge/>
          </w:tcPr>
          <w:p w14:paraId="4AC5663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4071" w:type="dxa"/>
            <w:gridSpan w:val="3"/>
            <w:vMerge/>
          </w:tcPr>
          <w:p w14:paraId="11EEFDD0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</w:tbl>
    <w:p w14:paraId="44526725" w14:textId="70F1B2A5" w:rsidR="0069395E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035F5802" w14:textId="241C5360" w:rsidR="00CD696C" w:rsidRDefault="00CD696C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6DB73CC0" w14:textId="77777777" w:rsidR="00CD696C" w:rsidRPr="00A366F6" w:rsidRDefault="00CD696C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284BBC6D" w14:textId="77777777" w:rsidR="0069395E" w:rsidRPr="00A366F6" w:rsidRDefault="0069395E" w:rsidP="0069395E">
      <w:pPr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A366F6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lastRenderedPageBreak/>
        <w:t>利用者基本情報</w:t>
      </w:r>
    </w:p>
    <w:p w14:paraId="7C886E19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18F4A062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 w:rsidRPr="00A366F6">
        <w:rPr>
          <w:rFonts w:ascii="ＭＳ Ｐ明朝" w:eastAsia="ＭＳ Ｐ明朝" w:hAnsi="ＭＳ Ｐ明朝" w:hint="eastAsia"/>
          <w:color w:val="000000" w:themeColor="text1"/>
          <w:sz w:val="24"/>
          <w:szCs w:val="20"/>
        </w:rPr>
        <w:t>≪介護予防に関する事項≫</w:t>
      </w:r>
    </w:p>
    <w:tbl>
      <w:tblPr>
        <w:tblStyle w:val="af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093"/>
        <w:gridCol w:w="1871"/>
        <w:gridCol w:w="1985"/>
        <w:gridCol w:w="1984"/>
        <w:gridCol w:w="2410"/>
      </w:tblGrid>
      <w:tr w:rsidR="0069395E" w:rsidRPr="00A366F6" w14:paraId="3F95659B" w14:textId="77777777" w:rsidTr="00A46F2D">
        <w:trPr>
          <w:trHeight w:val="1148"/>
        </w:trPr>
        <w:tc>
          <w:tcPr>
            <w:tcW w:w="2093" w:type="dxa"/>
            <w:vAlign w:val="center"/>
          </w:tcPr>
          <w:p w14:paraId="7BB98745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今までの生活</w:t>
            </w:r>
          </w:p>
        </w:tc>
        <w:tc>
          <w:tcPr>
            <w:tcW w:w="8250" w:type="dxa"/>
            <w:gridSpan w:val="4"/>
          </w:tcPr>
          <w:p w14:paraId="178760B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79D5738D" w14:textId="77777777" w:rsidTr="00A46F2D">
        <w:trPr>
          <w:trHeight w:val="276"/>
        </w:trPr>
        <w:tc>
          <w:tcPr>
            <w:tcW w:w="2093" w:type="dxa"/>
            <w:vMerge w:val="restart"/>
            <w:vAlign w:val="center"/>
          </w:tcPr>
          <w:p w14:paraId="6167B616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現在の生活状況</w:t>
            </w:r>
          </w:p>
          <w:p w14:paraId="62C14E78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（どんな暮らしを送っているか）</w:t>
            </w:r>
          </w:p>
        </w:tc>
        <w:tc>
          <w:tcPr>
            <w:tcW w:w="5840" w:type="dxa"/>
            <w:gridSpan w:val="3"/>
          </w:tcPr>
          <w:p w14:paraId="2CEC41B0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一日の生活・過ごし方</w:t>
            </w:r>
          </w:p>
        </w:tc>
        <w:tc>
          <w:tcPr>
            <w:tcW w:w="2410" w:type="dxa"/>
          </w:tcPr>
          <w:p w14:paraId="7EA0CC95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趣味・楽しみ・特技</w:t>
            </w:r>
          </w:p>
        </w:tc>
      </w:tr>
      <w:tr w:rsidR="0069395E" w:rsidRPr="00A366F6" w14:paraId="36CA6E42" w14:textId="77777777" w:rsidTr="00A46F2D">
        <w:trPr>
          <w:trHeight w:val="1226"/>
        </w:trPr>
        <w:tc>
          <w:tcPr>
            <w:tcW w:w="2093" w:type="dxa"/>
            <w:vMerge/>
          </w:tcPr>
          <w:p w14:paraId="0CBED92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5840" w:type="dxa"/>
            <w:gridSpan w:val="3"/>
          </w:tcPr>
          <w:p w14:paraId="109D09BB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38B01A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2261C19F" w14:textId="77777777" w:rsidTr="00A46F2D">
        <w:trPr>
          <w:trHeight w:val="247"/>
        </w:trPr>
        <w:tc>
          <w:tcPr>
            <w:tcW w:w="2093" w:type="dxa"/>
            <w:vMerge/>
          </w:tcPr>
          <w:p w14:paraId="0EF49BB1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905943D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時間</w:t>
            </w:r>
          </w:p>
        </w:tc>
        <w:tc>
          <w:tcPr>
            <w:tcW w:w="1985" w:type="dxa"/>
            <w:vAlign w:val="center"/>
          </w:tcPr>
          <w:p w14:paraId="4614D82E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本人</w:t>
            </w:r>
          </w:p>
        </w:tc>
        <w:tc>
          <w:tcPr>
            <w:tcW w:w="1984" w:type="dxa"/>
            <w:vAlign w:val="center"/>
          </w:tcPr>
          <w:p w14:paraId="28B62565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介護者・家族</w:t>
            </w:r>
          </w:p>
        </w:tc>
        <w:tc>
          <w:tcPr>
            <w:tcW w:w="2410" w:type="dxa"/>
            <w:vMerge/>
          </w:tcPr>
          <w:p w14:paraId="6EC54E8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05957B67" w14:textId="77777777" w:rsidTr="00A46F2D">
        <w:trPr>
          <w:trHeight w:val="307"/>
        </w:trPr>
        <w:tc>
          <w:tcPr>
            <w:tcW w:w="2093" w:type="dxa"/>
            <w:vMerge/>
          </w:tcPr>
          <w:p w14:paraId="1B4DB5EC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871" w:type="dxa"/>
            <w:vMerge w:val="restart"/>
          </w:tcPr>
          <w:p w14:paraId="0F48EB50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B7827F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BA208A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410" w:type="dxa"/>
          </w:tcPr>
          <w:p w14:paraId="22327A9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友達・地域との関係</w:t>
            </w:r>
          </w:p>
        </w:tc>
      </w:tr>
      <w:tr w:rsidR="0069395E" w:rsidRPr="00A366F6" w14:paraId="774C3E1D" w14:textId="77777777" w:rsidTr="00A46F2D">
        <w:trPr>
          <w:trHeight w:val="1055"/>
        </w:trPr>
        <w:tc>
          <w:tcPr>
            <w:tcW w:w="2093" w:type="dxa"/>
            <w:vMerge/>
          </w:tcPr>
          <w:p w14:paraId="52ABC6A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871" w:type="dxa"/>
            <w:vMerge/>
          </w:tcPr>
          <w:p w14:paraId="22F0E34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14:paraId="0E4B5F14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984" w:type="dxa"/>
            <w:vMerge/>
          </w:tcPr>
          <w:p w14:paraId="7C8B3EA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4EF9C4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</w:tbl>
    <w:p w14:paraId="42F7E050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3A65279E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 w:rsidRPr="00A366F6">
        <w:rPr>
          <w:rFonts w:ascii="ＭＳ Ｐ明朝" w:eastAsia="ＭＳ Ｐ明朝" w:hAnsi="ＭＳ Ｐ明朝" w:hint="eastAsia"/>
          <w:color w:val="000000" w:themeColor="text1"/>
          <w:sz w:val="24"/>
          <w:szCs w:val="20"/>
        </w:rPr>
        <w:t>≪現病歴・既往歴≫</w:t>
      </w:r>
    </w:p>
    <w:tbl>
      <w:tblPr>
        <w:tblStyle w:val="af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308"/>
        <w:gridCol w:w="2089"/>
        <w:gridCol w:w="1418"/>
        <w:gridCol w:w="567"/>
        <w:gridCol w:w="1559"/>
        <w:gridCol w:w="1134"/>
        <w:gridCol w:w="2268"/>
      </w:tblGrid>
      <w:tr w:rsidR="0069395E" w:rsidRPr="00A366F6" w14:paraId="38056AAB" w14:textId="77777777" w:rsidTr="00A46F2D">
        <w:trPr>
          <w:trHeight w:val="636"/>
        </w:trPr>
        <w:tc>
          <w:tcPr>
            <w:tcW w:w="1308" w:type="dxa"/>
            <w:vAlign w:val="center"/>
          </w:tcPr>
          <w:p w14:paraId="55ADA7F9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年月日</w:t>
            </w:r>
          </w:p>
        </w:tc>
        <w:tc>
          <w:tcPr>
            <w:tcW w:w="2089" w:type="dxa"/>
            <w:vAlign w:val="center"/>
          </w:tcPr>
          <w:p w14:paraId="0211D18E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病名</w:t>
            </w:r>
          </w:p>
        </w:tc>
        <w:tc>
          <w:tcPr>
            <w:tcW w:w="3544" w:type="dxa"/>
            <w:gridSpan w:val="3"/>
            <w:vAlign w:val="center"/>
          </w:tcPr>
          <w:p w14:paraId="00A0DCC0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医療機関・医師名</w:t>
            </w:r>
          </w:p>
          <w:p w14:paraId="36417304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（主治医・意見作成者に☆）</w:t>
            </w:r>
          </w:p>
        </w:tc>
        <w:tc>
          <w:tcPr>
            <w:tcW w:w="1134" w:type="dxa"/>
            <w:vAlign w:val="center"/>
          </w:tcPr>
          <w:p w14:paraId="07E632F2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経過</w:t>
            </w:r>
          </w:p>
        </w:tc>
        <w:tc>
          <w:tcPr>
            <w:tcW w:w="2268" w:type="dxa"/>
            <w:vAlign w:val="center"/>
          </w:tcPr>
          <w:p w14:paraId="253D3420" w14:textId="77777777" w:rsidR="0069395E" w:rsidRPr="00CD696C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w w:val="90"/>
                <w:sz w:val="24"/>
                <w:szCs w:val="20"/>
              </w:rPr>
            </w:pPr>
            <w:r w:rsidRPr="00CD696C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4"/>
                <w:szCs w:val="20"/>
              </w:rPr>
              <w:t>治療中の場合は内容</w:t>
            </w:r>
          </w:p>
        </w:tc>
      </w:tr>
      <w:tr w:rsidR="0069395E" w:rsidRPr="00A366F6" w14:paraId="589CBC32" w14:textId="77777777" w:rsidTr="00A46F2D">
        <w:trPr>
          <w:trHeight w:val="728"/>
        </w:trPr>
        <w:tc>
          <w:tcPr>
            <w:tcW w:w="1308" w:type="dxa"/>
          </w:tcPr>
          <w:p w14:paraId="42DA010E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089" w:type="dxa"/>
          </w:tcPr>
          <w:p w14:paraId="4067553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73E1F9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567" w:type="dxa"/>
          </w:tcPr>
          <w:p w14:paraId="054EA532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</w:tcPr>
          <w:p w14:paraId="352431A0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1134" w:type="dxa"/>
          </w:tcPr>
          <w:p w14:paraId="4890A562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治療中</w:t>
            </w:r>
          </w:p>
          <w:p w14:paraId="70258DC5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経観中</w:t>
            </w:r>
          </w:p>
          <w:p w14:paraId="6BBCB15B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その他</w:t>
            </w:r>
          </w:p>
        </w:tc>
        <w:tc>
          <w:tcPr>
            <w:tcW w:w="2268" w:type="dxa"/>
          </w:tcPr>
          <w:p w14:paraId="40ECD46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1E5C852B" w14:textId="77777777" w:rsidTr="00A46F2D">
        <w:trPr>
          <w:trHeight w:val="693"/>
        </w:trPr>
        <w:tc>
          <w:tcPr>
            <w:tcW w:w="1308" w:type="dxa"/>
          </w:tcPr>
          <w:p w14:paraId="0FECA90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089" w:type="dxa"/>
          </w:tcPr>
          <w:p w14:paraId="051D2360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9E2C55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567" w:type="dxa"/>
          </w:tcPr>
          <w:p w14:paraId="1BB93535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</w:tcPr>
          <w:p w14:paraId="2B3AF83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1134" w:type="dxa"/>
          </w:tcPr>
          <w:p w14:paraId="105208AA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治療中</w:t>
            </w:r>
          </w:p>
          <w:p w14:paraId="362326B1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経観中</w:t>
            </w:r>
          </w:p>
          <w:p w14:paraId="7D903255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その他</w:t>
            </w:r>
          </w:p>
        </w:tc>
        <w:tc>
          <w:tcPr>
            <w:tcW w:w="2268" w:type="dxa"/>
          </w:tcPr>
          <w:p w14:paraId="1FE7E583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11D48EF1" w14:textId="77777777" w:rsidTr="00A46F2D">
        <w:trPr>
          <w:trHeight w:val="693"/>
        </w:trPr>
        <w:tc>
          <w:tcPr>
            <w:tcW w:w="1308" w:type="dxa"/>
          </w:tcPr>
          <w:p w14:paraId="5E6D8D6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089" w:type="dxa"/>
          </w:tcPr>
          <w:p w14:paraId="2BD66689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B285F7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567" w:type="dxa"/>
          </w:tcPr>
          <w:p w14:paraId="36E48126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</w:tcPr>
          <w:p w14:paraId="773B6BDD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1134" w:type="dxa"/>
          </w:tcPr>
          <w:p w14:paraId="3DA5EE0D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治療中</w:t>
            </w:r>
          </w:p>
          <w:p w14:paraId="21AA50CD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経観中</w:t>
            </w:r>
          </w:p>
          <w:p w14:paraId="1DEA876A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その他</w:t>
            </w:r>
          </w:p>
        </w:tc>
        <w:tc>
          <w:tcPr>
            <w:tcW w:w="2268" w:type="dxa"/>
          </w:tcPr>
          <w:p w14:paraId="4959B729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  <w:tr w:rsidR="0069395E" w:rsidRPr="00A366F6" w14:paraId="751F37F9" w14:textId="77777777" w:rsidTr="00A46F2D">
        <w:trPr>
          <w:trHeight w:val="728"/>
        </w:trPr>
        <w:tc>
          <w:tcPr>
            <w:tcW w:w="1308" w:type="dxa"/>
          </w:tcPr>
          <w:p w14:paraId="227C6E5F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2089" w:type="dxa"/>
          </w:tcPr>
          <w:p w14:paraId="1AA2FC8B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9BF25A7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567" w:type="dxa"/>
          </w:tcPr>
          <w:p w14:paraId="35146A9C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</w:tcPr>
          <w:p w14:paraId="6B4AAEB9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℡</w:t>
            </w:r>
          </w:p>
        </w:tc>
        <w:tc>
          <w:tcPr>
            <w:tcW w:w="1134" w:type="dxa"/>
          </w:tcPr>
          <w:p w14:paraId="2B1DD70F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治療中</w:t>
            </w:r>
          </w:p>
          <w:p w14:paraId="32D02B00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経観中</w:t>
            </w:r>
          </w:p>
          <w:p w14:paraId="770E5C97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0"/>
              </w:rPr>
              <w:t>その他</w:t>
            </w:r>
          </w:p>
        </w:tc>
        <w:tc>
          <w:tcPr>
            <w:tcW w:w="2268" w:type="dxa"/>
          </w:tcPr>
          <w:p w14:paraId="7D02F288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</w:tbl>
    <w:p w14:paraId="49B3534D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7F8F96F2" w14:textId="77777777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  <w:r w:rsidRPr="00A366F6">
        <w:rPr>
          <w:rFonts w:ascii="ＭＳ Ｐ明朝" w:eastAsia="ＭＳ Ｐ明朝" w:hAnsi="ＭＳ Ｐ明朝" w:hint="eastAsia"/>
          <w:color w:val="000000" w:themeColor="text1"/>
          <w:sz w:val="24"/>
          <w:szCs w:val="20"/>
        </w:rPr>
        <w:t>≪現在利用しているサービス≫</w:t>
      </w:r>
      <w:bookmarkStart w:id="0" w:name="_GoBack"/>
      <w:bookmarkEnd w:id="0"/>
    </w:p>
    <w:tbl>
      <w:tblPr>
        <w:tblStyle w:val="af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69395E" w:rsidRPr="00A366F6" w14:paraId="38283283" w14:textId="77777777" w:rsidTr="00A46F2D">
        <w:tc>
          <w:tcPr>
            <w:tcW w:w="5228" w:type="dxa"/>
          </w:tcPr>
          <w:p w14:paraId="429ECA49" w14:textId="004DE26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公的サービス</w:t>
            </w:r>
          </w:p>
        </w:tc>
        <w:tc>
          <w:tcPr>
            <w:tcW w:w="5115" w:type="dxa"/>
          </w:tcPr>
          <w:p w14:paraId="60C31C79" w14:textId="77777777" w:rsidR="0069395E" w:rsidRPr="00A366F6" w:rsidRDefault="0069395E" w:rsidP="00C51875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  <w:r w:rsidRPr="00A366F6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0"/>
              </w:rPr>
              <w:t>非公的サービス</w:t>
            </w:r>
          </w:p>
        </w:tc>
      </w:tr>
      <w:tr w:rsidR="0069395E" w:rsidRPr="00A366F6" w14:paraId="02D22F96" w14:textId="77777777" w:rsidTr="00A46F2D">
        <w:trPr>
          <w:trHeight w:val="1545"/>
        </w:trPr>
        <w:tc>
          <w:tcPr>
            <w:tcW w:w="5228" w:type="dxa"/>
          </w:tcPr>
          <w:p w14:paraId="79269C49" w14:textId="64DC61D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  <w:tc>
          <w:tcPr>
            <w:tcW w:w="5115" w:type="dxa"/>
          </w:tcPr>
          <w:p w14:paraId="59468E69" w14:textId="77777777" w:rsidR="0069395E" w:rsidRPr="00A366F6" w:rsidRDefault="0069395E" w:rsidP="00C51875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0"/>
              </w:rPr>
            </w:pPr>
          </w:p>
        </w:tc>
      </w:tr>
    </w:tbl>
    <w:p w14:paraId="54782E03" w14:textId="00C0DC0B" w:rsidR="0069395E" w:rsidRPr="00A366F6" w:rsidRDefault="0069395E" w:rsidP="0069395E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  <w:sz w:val="24"/>
          <w:szCs w:val="20"/>
        </w:rPr>
      </w:pPr>
    </w:p>
    <w:p w14:paraId="2189FC7D" w14:textId="01C6458D" w:rsidR="0069395E" w:rsidRPr="00A366F6" w:rsidRDefault="00A46F2D" w:rsidP="0069395E">
      <w:pPr>
        <w:rPr>
          <w:rFonts w:ascii="ＭＳ Ｐ明朝" w:eastAsia="ＭＳ Ｐ明朝" w:hAnsi="ＭＳ Ｐ明朝"/>
          <w:sz w:val="24"/>
          <w:szCs w:val="20"/>
        </w:rPr>
      </w:pPr>
      <w:r w:rsidRPr="00A366F6">
        <w:rPr>
          <w:rFonts w:ascii="ＭＳ Ｐ明朝" w:eastAsia="ＭＳ Ｐ明朝" w:hAnsi="ＭＳ Ｐ明朝" w:hint="eastAsia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FE607B" wp14:editId="379604E6">
                <wp:simplePos x="0" y="0"/>
                <wp:positionH relativeFrom="margin">
                  <wp:posOffset>-24994</wp:posOffset>
                </wp:positionH>
                <wp:positionV relativeFrom="paragraph">
                  <wp:posOffset>26856</wp:posOffset>
                </wp:positionV>
                <wp:extent cx="6571622" cy="1485900"/>
                <wp:effectExtent l="0" t="0" r="19685" b="1905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22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47EC9" w14:textId="77777777" w:rsidR="00145D29" w:rsidRDefault="00145D29" w:rsidP="0069395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地域包括</w:t>
                            </w:r>
                            <w:r>
                              <w:rPr>
                                <w:rFonts w:hint="eastAsia"/>
                              </w:rPr>
                              <w:t>支援センターが行う</w:t>
                            </w:r>
                            <w:r>
                              <w:t>事業の実施にあたり</w:t>
                            </w:r>
                            <w:r>
                              <w:rPr>
                                <w:rFonts w:hint="eastAsia"/>
                              </w:rPr>
                              <w:t>、利用者の</w:t>
                            </w:r>
                            <w:r>
                              <w:t>状況を</w:t>
                            </w:r>
                            <w:r>
                              <w:rPr>
                                <w:rFonts w:hint="eastAsia"/>
                              </w:rPr>
                              <w:t>把握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必要があるときは、要介護認定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要支援認定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調査内容、</w:t>
                            </w:r>
                            <w:r>
                              <w:rPr>
                                <w:rFonts w:hint="eastAsia"/>
                              </w:rPr>
                              <w:t>介護認定審査会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よる判定結果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意見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主治医意見書</w:t>
                            </w:r>
                            <w:r>
                              <w:rPr>
                                <w:rFonts w:hint="eastAsia"/>
                              </w:rPr>
                              <w:t>と同様に</w:t>
                            </w:r>
                            <w:r>
                              <w:t>利用者基本情報、</w:t>
                            </w:r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対応経過</w:t>
                            </w:r>
                            <w: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、アセスメントシート</w:t>
                            </w:r>
                            <w: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関する</w:t>
                            </w:r>
                            <w:r>
                              <w:t>記録を</w:t>
                            </w:r>
                            <w:r>
                              <w:rPr>
                                <w:rFonts w:hint="eastAsia"/>
                              </w:rPr>
                              <w:t>、居宅介護</w:t>
                            </w:r>
                            <w:r>
                              <w:t>支援事業者、</w:t>
                            </w:r>
                            <w:r>
                              <w:rPr>
                                <w:rFonts w:hint="eastAsia"/>
                              </w:rPr>
                              <w:t>居宅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介護保険施設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主治医</w:t>
                            </w:r>
                            <w: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t>本事業</w:t>
                            </w:r>
                            <w:r>
                              <w:rPr>
                                <w:rFonts w:hint="eastAsia"/>
                              </w:rPr>
                              <w:t>の実施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必要な</w:t>
                            </w:r>
                            <w:r>
                              <w:t>範囲で</w:t>
                            </w:r>
                            <w:r>
                              <w:rPr>
                                <w:rFonts w:hint="eastAsia"/>
                              </w:rPr>
                              <w:t>関係者に</w:t>
                            </w:r>
                            <w:r>
                              <w:t>提示することに同意します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B80AD06" w14:textId="77777777" w:rsidR="00145D29" w:rsidRPr="006E5130" w:rsidRDefault="00145D29" w:rsidP="0069395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月　　　　日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氏名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E60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5" o:spid="_x0000_s1026" type="#_x0000_t202" style="position:absolute;left:0;text-align:left;margin-left:-1.95pt;margin-top:2.1pt;width:517.45pt;height:117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+ycAIAALcEAAAOAAAAZHJzL2Uyb0RvYy54bWysVM1uGjEQvlfqO1i+l10IkASxRJSIqhJK&#10;IpEqZ+P1wqpej2sbdukRpKgP0Veoeu7z7It0bH4CaU9VL17P3+eZb2a2f1MVkqyEsTmohDYbMSVC&#10;cUhzNU/op8fxuytKrGMqZRKUSOhaWHozePumX+qeaMECZCoMQRBle6VO6MI53YsiyxeiYLYBWig0&#10;ZmAK5lA08yg1rET0QkatOO5GJZhUG+DCWtTe7ox0EPCzTHB3n2VWOCITirm5cJpwzvwZDfqsNzdM&#10;L3K+T4P9QxYFyxU+eoS6ZY6Rpcn/gCpybsBC5hocigiyLOci1IDVNONX1UwXTItQC5Jj9ZEm+/9g&#10;+d3qwZA8TehF3KFEsQKbVG+f682PevOr3n4j9fZ7vd3Wm58oE++ElJXa9jByqjHWVe+hwtYf9BaV&#10;nokqM4X/Yo0E7Uj++ki4qBzhqOx2LpvdVosSjrZm+6pzHYeWRC/h2lj3QUBB/CWhBjsaiGariXWY&#10;CroeXPxrFmSejnMpg+CnSIykISuG/ZcuJIkRZ15SkRJTuejEAfjM5qGP8TPJ+Gdf5jkCSlKh0pOy&#10;K97fXDWr9kzNIF0jUQZ202c1H+eIO2HWPTCD44bc4Aq5ezwyCZgM7G+ULMB8/Zve++MUoJWSEsc3&#10;ofbLkhlBifyocD6um+22n/cgtDuXLRTMqWV2alHLYgTIUBOXVfNw9f5OHq6ZgeIJN23oX0UTUxzf&#10;Tqg7XEdut1S4qVwMh8EJJ1wzN1FTzT2074jn87F6Ykbv++lwFO7gMOis96qtO18fqWC4dJDloeee&#10;4B2re95xO0Jb9pvs1+9UDl4v/5vBbwAAAP//AwBQSwMEFAAGAAgAAAAhAB4+hWncAAAACQEAAA8A&#10;AABkcnMvZG93bnJldi54bWxMjzFPwzAUhHck/oP1KrG1ThOE0hCnAlRYmCiI+TV2bavxc2S7afj3&#10;uBOMpzvdfdduZzewSYVoPQlYrwpginovLWkBX5+vyxpYTEgSB09KwI+KsO1ub1pspL/Qh5r2SbNc&#10;QrFBASalseE89kY5jCs/Ksre0QeHKcuguQx4yeVu4GVRPHCHlvKCwVG9GNWf9mcnYPesN7qvMZhd&#10;La2d5u/ju34T4m4xPz0CS2pOf2G44md06DLTwZ9JRjYIWFabnBRwXwK72kW1zt8OAsqqLoF3Lf//&#10;oPsFAAD//wMAUEsBAi0AFAAGAAgAAAAhALaDOJL+AAAA4QEAABMAAAAAAAAAAAAAAAAAAAAAAFtD&#10;b250ZW50X1R5cGVzXS54bWxQSwECLQAUAAYACAAAACEAOP0h/9YAAACUAQAACwAAAAAAAAAAAAAA&#10;AAAvAQAAX3JlbHMvLnJlbHNQSwECLQAUAAYACAAAACEAPlzfsnACAAC3BAAADgAAAAAAAAAAAAAA&#10;AAAuAgAAZHJzL2Uyb0RvYy54bWxQSwECLQAUAAYACAAAACEAHj6FadwAAAAJAQAADwAAAAAAAAAA&#10;AAAAAADKBAAAZHJzL2Rvd25yZXYueG1sUEsFBgAAAAAEAAQA8wAAANMFAAAAAA==&#10;" fillcolor="white [3201]" strokeweight=".5pt">
                <v:textbox>
                  <w:txbxContent>
                    <w:p w14:paraId="44047EC9" w14:textId="77777777" w:rsidR="00145D29" w:rsidRDefault="00145D29" w:rsidP="0069395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地域包括</w:t>
                      </w:r>
                      <w:r>
                        <w:rPr>
                          <w:rFonts w:hint="eastAsia"/>
                        </w:rPr>
                        <w:t>支援センターが行う</w:t>
                      </w:r>
                      <w:r>
                        <w:t>事業の実施にあたり</w:t>
                      </w:r>
                      <w:r>
                        <w:rPr>
                          <w:rFonts w:hint="eastAsia"/>
                        </w:rPr>
                        <w:t>、利用者の</w:t>
                      </w:r>
                      <w:r>
                        <w:t>状況を</w:t>
                      </w:r>
                      <w:r>
                        <w:rPr>
                          <w:rFonts w:hint="eastAsia"/>
                        </w:rPr>
                        <w:t>把握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必要があるときは、要介護認定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要支援認定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調査内容、</w:t>
                      </w:r>
                      <w:r>
                        <w:rPr>
                          <w:rFonts w:hint="eastAsia"/>
                        </w:rPr>
                        <w:t>介護認定審査会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よる判定結果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意見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主治医意見書</w:t>
                      </w:r>
                      <w:r>
                        <w:rPr>
                          <w:rFonts w:hint="eastAsia"/>
                        </w:rPr>
                        <w:t>と同様に</w:t>
                      </w:r>
                      <w:r>
                        <w:t>利用者基本情報、</w:t>
                      </w:r>
                      <w:r>
                        <w:rPr>
                          <w:rFonts w:hint="eastAsia"/>
                        </w:rPr>
                        <w:t>支援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対応経過</w:t>
                      </w:r>
                      <w:r>
                        <w:t>シート</w:t>
                      </w:r>
                      <w:r>
                        <w:rPr>
                          <w:rFonts w:hint="eastAsia"/>
                        </w:rPr>
                        <w:t>、アセスメントシート</w:t>
                      </w:r>
                      <w:r>
                        <w:t>等の</w:t>
                      </w:r>
                      <w:r>
                        <w:rPr>
                          <w:rFonts w:hint="eastAsia"/>
                        </w:rPr>
                        <w:t>個人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関する</w:t>
                      </w:r>
                      <w:r>
                        <w:t>記録を</w:t>
                      </w:r>
                      <w:r>
                        <w:rPr>
                          <w:rFonts w:hint="eastAsia"/>
                        </w:rPr>
                        <w:t>、居宅介護</w:t>
                      </w:r>
                      <w:r>
                        <w:t>支援事業者、</w:t>
                      </w:r>
                      <w:r>
                        <w:rPr>
                          <w:rFonts w:hint="eastAsia"/>
                        </w:rPr>
                        <w:t>居宅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介護保険施設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主治医</w:t>
                      </w:r>
                      <w:r>
                        <w:t>その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t>本事業</w:t>
                      </w:r>
                      <w:r>
                        <w:rPr>
                          <w:rFonts w:hint="eastAsia"/>
                        </w:rPr>
                        <w:t>の実施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必要な</w:t>
                      </w:r>
                      <w:r>
                        <w:t>範囲で</w:t>
                      </w:r>
                      <w:r>
                        <w:rPr>
                          <w:rFonts w:hint="eastAsia"/>
                        </w:rPr>
                        <w:t>関係者に</w:t>
                      </w:r>
                      <w:r>
                        <w:t>提示することに同意します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B80AD06" w14:textId="77777777" w:rsidR="00145D29" w:rsidRPr="006E5130" w:rsidRDefault="00145D29" w:rsidP="0069395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>年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月　　　　日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氏名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81842" w14:textId="0F6EDE08" w:rsidR="0069395E" w:rsidRPr="00A366F6" w:rsidRDefault="0069395E" w:rsidP="0069395E">
      <w:pPr>
        <w:rPr>
          <w:rFonts w:ascii="ＭＳ Ｐ明朝" w:eastAsia="ＭＳ Ｐ明朝" w:hAnsi="ＭＳ Ｐ明朝"/>
          <w:sz w:val="24"/>
          <w:szCs w:val="20"/>
        </w:rPr>
      </w:pPr>
    </w:p>
    <w:p w14:paraId="5CB77571" w14:textId="77777777" w:rsidR="0069395E" w:rsidRPr="00A366F6" w:rsidRDefault="0069395E" w:rsidP="0069395E">
      <w:pPr>
        <w:rPr>
          <w:rFonts w:ascii="ＭＳ Ｐ明朝" w:eastAsia="ＭＳ Ｐ明朝" w:hAnsi="ＭＳ Ｐ明朝"/>
          <w:sz w:val="24"/>
          <w:szCs w:val="20"/>
        </w:rPr>
      </w:pPr>
    </w:p>
    <w:p w14:paraId="05214540" w14:textId="77777777" w:rsidR="0069395E" w:rsidRPr="00A366F6" w:rsidRDefault="0069395E" w:rsidP="0069395E">
      <w:pPr>
        <w:rPr>
          <w:rFonts w:ascii="ＭＳ Ｐ明朝" w:eastAsia="ＭＳ Ｐ明朝" w:hAnsi="ＭＳ Ｐ明朝"/>
          <w:sz w:val="24"/>
          <w:szCs w:val="20"/>
        </w:rPr>
      </w:pPr>
    </w:p>
    <w:p w14:paraId="686A4984" w14:textId="77777777" w:rsidR="0069395E" w:rsidRPr="00A366F6" w:rsidRDefault="0069395E" w:rsidP="0069395E">
      <w:pPr>
        <w:ind w:right="10560"/>
        <w:jc w:val="right"/>
        <w:rPr>
          <w:rFonts w:ascii="ＭＳ Ｐ明朝" w:eastAsia="ＭＳ Ｐ明朝" w:hAnsi="ＭＳ Ｐ明朝"/>
          <w:sz w:val="24"/>
          <w:szCs w:val="20"/>
        </w:rPr>
      </w:pPr>
    </w:p>
    <w:p w14:paraId="50933FAB" w14:textId="77777777" w:rsidR="0069395E" w:rsidRPr="00A366F6" w:rsidRDefault="0069395E" w:rsidP="0069395E">
      <w:pPr>
        <w:rPr>
          <w:rFonts w:ascii="ＭＳ Ｐ明朝" w:eastAsia="ＭＳ Ｐ明朝" w:hAnsi="ＭＳ Ｐ明朝"/>
          <w:sz w:val="24"/>
          <w:szCs w:val="20"/>
        </w:rPr>
      </w:pPr>
    </w:p>
    <w:p w14:paraId="34F55D2E" w14:textId="77777777" w:rsidR="0069395E" w:rsidRPr="0069395E" w:rsidRDefault="0069395E" w:rsidP="006E5130">
      <w:pPr>
        <w:rPr>
          <w:rFonts w:ascii="HGP教科書体" w:eastAsia="HGP教科書体" w:hint="eastAsia"/>
          <w:sz w:val="24"/>
          <w:szCs w:val="20"/>
        </w:rPr>
        <w:sectPr w:rsidR="0069395E" w:rsidRPr="0069395E" w:rsidSect="008E06DE">
          <w:footerReference w:type="default" r:id="rId8"/>
          <w:pgSz w:w="11906" w:h="16838"/>
          <w:pgMar w:top="720" w:right="720" w:bottom="720" w:left="720" w:header="851" w:footer="510" w:gutter="0"/>
          <w:cols w:space="425"/>
          <w:docGrid w:type="lines" w:linePitch="360"/>
        </w:sectPr>
      </w:pPr>
    </w:p>
    <w:p w14:paraId="5762EA34" w14:textId="0725212A" w:rsidR="00AA5356" w:rsidRDefault="00AA5356" w:rsidP="00A46F2D">
      <w:pPr>
        <w:spacing w:line="0" w:lineRule="atLeast"/>
        <w:jc w:val="center"/>
        <w:rPr>
          <w:rFonts w:hint="eastAsia"/>
        </w:rPr>
      </w:pPr>
    </w:p>
    <w:sectPr w:rsidR="00AA5356" w:rsidSect="00A46F2D">
      <w:footerReference w:type="default" r:id="rId9"/>
      <w:pgSz w:w="16838" w:h="11906" w:orient="landscape" w:code="9"/>
      <w:pgMar w:top="720" w:right="720" w:bottom="720" w:left="720" w:header="851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05D5" w14:textId="77777777" w:rsidR="00380EC3" w:rsidRDefault="00380EC3" w:rsidP="00CA074B">
      <w:r>
        <w:separator/>
      </w:r>
    </w:p>
  </w:endnote>
  <w:endnote w:type="continuationSeparator" w:id="0">
    <w:p w14:paraId="0D0F5EF5" w14:textId="77777777" w:rsidR="00380EC3" w:rsidRDefault="00380EC3" w:rsidP="00C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4950" w14:textId="35F648FC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46F2D" w:rsidRPr="00A46F2D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EFB7" w14:textId="78F2B0E6" w:rsidR="00145D29" w:rsidRDefault="00145D29" w:rsidP="007D32C1">
    <w:pPr>
      <w:pStyle w:val="a7"/>
      <w:tabs>
        <w:tab w:val="clear" w:pos="4252"/>
        <w:tab w:val="clear" w:pos="8504"/>
        <w:tab w:val="left" w:pos="432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46F2D" w:rsidRPr="00A46F2D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FB42" w14:textId="77777777" w:rsidR="00380EC3" w:rsidRDefault="00380EC3" w:rsidP="00CA074B">
      <w:r>
        <w:separator/>
      </w:r>
    </w:p>
  </w:footnote>
  <w:footnote w:type="continuationSeparator" w:id="0">
    <w:p w14:paraId="3DED4A77" w14:textId="77777777" w:rsidR="00380EC3" w:rsidRDefault="00380EC3" w:rsidP="00CA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385"/>
    <w:multiLevelType w:val="hybridMultilevel"/>
    <w:tmpl w:val="18667BDE"/>
    <w:lvl w:ilvl="0" w:tplc="313ACCAA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55DA4"/>
    <w:multiLevelType w:val="hybridMultilevel"/>
    <w:tmpl w:val="96DCEB76"/>
    <w:lvl w:ilvl="0" w:tplc="0A7C8428">
      <w:start w:val="1"/>
      <w:numFmt w:val="decimalEnclosedCircle"/>
      <w:lvlText w:val="%1"/>
      <w:lvlJc w:val="left"/>
      <w:pPr>
        <w:ind w:left="360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070F9"/>
    <w:multiLevelType w:val="hybridMultilevel"/>
    <w:tmpl w:val="CFE05840"/>
    <w:lvl w:ilvl="0" w:tplc="8BC2360C">
      <w:start w:val="2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557A2D"/>
    <w:multiLevelType w:val="hybridMultilevel"/>
    <w:tmpl w:val="46326E5E"/>
    <w:lvl w:ilvl="0" w:tplc="7B4C841A">
      <w:start w:val="7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C74495"/>
    <w:multiLevelType w:val="hybridMultilevel"/>
    <w:tmpl w:val="9FBC55E2"/>
    <w:lvl w:ilvl="0" w:tplc="4072C906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C8000CE"/>
    <w:multiLevelType w:val="hybridMultilevel"/>
    <w:tmpl w:val="79B4631A"/>
    <w:lvl w:ilvl="0" w:tplc="58FC2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hideGrammaticalErrors/>
  <w:defaultTabStop w:val="840"/>
  <w:drawingGridHorizontalSpacing w:val="1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8E"/>
    <w:rsid w:val="0000352C"/>
    <w:rsid w:val="0000681C"/>
    <w:rsid w:val="00010DB1"/>
    <w:rsid w:val="0001371A"/>
    <w:rsid w:val="0001490E"/>
    <w:rsid w:val="000266AE"/>
    <w:rsid w:val="00042FBA"/>
    <w:rsid w:val="0005036D"/>
    <w:rsid w:val="00065A9A"/>
    <w:rsid w:val="0006676D"/>
    <w:rsid w:val="00066FA1"/>
    <w:rsid w:val="00067B2D"/>
    <w:rsid w:val="00086215"/>
    <w:rsid w:val="00087233"/>
    <w:rsid w:val="00087C48"/>
    <w:rsid w:val="000917FA"/>
    <w:rsid w:val="000A12D8"/>
    <w:rsid w:val="000A2712"/>
    <w:rsid w:val="000A55B5"/>
    <w:rsid w:val="000A6FA5"/>
    <w:rsid w:val="000A6FB4"/>
    <w:rsid w:val="000B0803"/>
    <w:rsid w:val="000B6100"/>
    <w:rsid w:val="000B75FC"/>
    <w:rsid w:val="000C088C"/>
    <w:rsid w:val="000C4BB1"/>
    <w:rsid w:val="000C66E5"/>
    <w:rsid w:val="000C676F"/>
    <w:rsid w:val="000D14F3"/>
    <w:rsid w:val="000D3272"/>
    <w:rsid w:val="000D6A63"/>
    <w:rsid w:val="000E140E"/>
    <w:rsid w:val="000E7123"/>
    <w:rsid w:val="000F0088"/>
    <w:rsid w:val="000F2A5A"/>
    <w:rsid w:val="000F3D44"/>
    <w:rsid w:val="000F7BBD"/>
    <w:rsid w:val="001021B0"/>
    <w:rsid w:val="0010484C"/>
    <w:rsid w:val="00110F0D"/>
    <w:rsid w:val="0011401E"/>
    <w:rsid w:val="0011498D"/>
    <w:rsid w:val="001165ED"/>
    <w:rsid w:val="00120210"/>
    <w:rsid w:val="00120A36"/>
    <w:rsid w:val="00127305"/>
    <w:rsid w:val="0013392D"/>
    <w:rsid w:val="00140B2D"/>
    <w:rsid w:val="00142D5A"/>
    <w:rsid w:val="00143378"/>
    <w:rsid w:val="00145D29"/>
    <w:rsid w:val="00150FB3"/>
    <w:rsid w:val="00152D09"/>
    <w:rsid w:val="001543BC"/>
    <w:rsid w:val="0015502B"/>
    <w:rsid w:val="00164B1F"/>
    <w:rsid w:val="00170BE5"/>
    <w:rsid w:val="00171CFE"/>
    <w:rsid w:val="00182416"/>
    <w:rsid w:val="0018605B"/>
    <w:rsid w:val="00186B3D"/>
    <w:rsid w:val="00187CC4"/>
    <w:rsid w:val="00193562"/>
    <w:rsid w:val="001954BD"/>
    <w:rsid w:val="001A3FB3"/>
    <w:rsid w:val="001A4499"/>
    <w:rsid w:val="001A6AE7"/>
    <w:rsid w:val="001B0B52"/>
    <w:rsid w:val="001B2A5B"/>
    <w:rsid w:val="001B2DCA"/>
    <w:rsid w:val="001B3055"/>
    <w:rsid w:val="001C0D09"/>
    <w:rsid w:val="001D0B11"/>
    <w:rsid w:val="001D0F33"/>
    <w:rsid w:val="001D722C"/>
    <w:rsid w:val="001E2DBC"/>
    <w:rsid w:val="001E4D1F"/>
    <w:rsid w:val="001E7626"/>
    <w:rsid w:val="001F048A"/>
    <w:rsid w:val="001F2F64"/>
    <w:rsid w:val="001F4AAE"/>
    <w:rsid w:val="001F7412"/>
    <w:rsid w:val="001F7C73"/>
    <w:rsid w:val="002017FC"/>
    <w:rsid w:val="00206549"/>
    <w:rsid w:val="00211337"/>
    <w:rsid w:val="00215BC6"/>
    <w:rsid w:val="002167F5"/>
    <w:rsid w:val="00227FB7"/>
    <w:rsid w:val="00232ECD"/>
    <w:rsid w:val="002453F1"/>
    <w:rsid w:val="00245BFA"/>
    <w:rsid w:val="0025521C"/>
    <w:rsid w:val="002576BB"/>
    <w:rsid w:val="00263734"/>
    <w:rsid w:val="0026477B"/>
    <w:rsid w:val="0027024E"/>
    <w:rsid w:val="00270F5A"/>
    <w:rsid w:val="00275580"/>
    <w:rsid w:val="00280045"/>
    <w:rsid w:val="002803D0"/>
    <w:rsid w:val="00287FCA"/>
    <w:rsid w:val="0029097B"/>
    <w:rsid w:val="00291AB7"/>
    <w:rsid w:val="002A0B70"/>
    <w:rsid w:val="002A1C7A"/>
    <w:rsid w:val="002A1D51"/>
    <w:rsid w:val="002B3470"/>
    <w:rsid w:val="002B65C3"/>
    <w:rsid w:val="002C2D51"/>
    <w:rsid w:val="002D2246"/>
    <w:rsid w:val="002D4A52"/>
    <w:rsid w:val="002E03E0"/>
    <w:rsid w:val="002E093E"/>
    <w:rsid w:val="002E2D77"/>
    <w:rsid w:val="002F4699"/>
    <w:rsid w:val="002F5DCE"/>
    <w:rsid w:val="00300F67"/>
    <w:rsid w:val="003108EB"/>
    <w:rsid w:val="00312E45"/>
    <w:rsid w:val="00315A18"/>
    <w:rsid w:val="003228A7"/>
    <w:rsid w:val="0033088E"/>
    <w:rsid w:val="00333579"/>
    <w:rsid w:val="003376C2"/>
    <w:rsid w:val="00351084"/>
    <w:rsid w:val="0035358F"/>
    <w:rsid w:val="003553FF"/>
    <w:rsid w:val="003627F8"/>
    <w:rsid w:val="003628E7"/>
    <w:rsid w:val="00364EC6"/>
    <w:rsid w:val="003738BC"/>
    <w:rsid w:val="003748F3"/>
    <w:rsid w:val="00376F1D"/>
    <w:rsid w:val="00376F8A"/>
    <w:rsid w:val="0038004F"/>
    <w:rsid w:val="00380C8C"/>
    <w:rsid w:val="00380EC3"/>
    <w:rsid w:val="003833A8"/>
    <w:rsid w:val="00383B8B"/>
    <w:rsid w:val="003A3760"/>
    <w:rsid w:val="003B238C"/>
    <w:rsid w:val="003B2E0F"/>
    <w:rsid w:val="003B30AF"/>
    <w:rsid w:val="003C0B02"/>
    <w:rsid w:val="003C45C1"/>
    <w:rsid w:val="003C6600"/>
    <w:rsid w:val="003D4C35"/>
    <w:rsid w:val="003E2D09"/>
    <w:rsid w:val="003E4BEA"/>
    <w:rsid w:val="003E6377"/>
    <w:rsid w:val="003F73C7"/>
    <w:rsid w:val="00403A7C"/>
    <w:rsid w:val="0040414E"/>
    <w:rsid w:val="004306D2"/>
    <w:rsid w:val="004363A9"/>
    <w:rsid w:val="00436EE1"/>
    <w:rsid w:val="0044363D"/>
    <w:rsid w:val="0045114A"/>
    <w:rsid w:val="00457282"/>
    <w:rsid w:val="00473F26"/>
    <w:rsid w:val="00474B53"/>
    <w:rsid w:val="00495EC3"/>
    <w:rsid w:val="004A0D37"/>
    <w:rsid w:val="004A329E"/>
    <w:rsid w:val="004B2BC9"/>
    <w:rsid w:val="004B4CED"/>
    <w:rsid w:val="004B6C5B"/>
    <w:rsid w:val="004B7092"/>
    <w:rsid w:val="004C121F"/>
    <w:rsid w:val="004C39BC"/>
    <w:rsid w:val="004C3BFC"/>
    <w:rsid w:val="004D3487"/>
    <w:rsid w:val="004D3613"/>
    <w:rsid w:val="004E76D6"/>
    <w:rsid w:val="004E7B66"/>
    <w:rsid w:val="004F66E0"/>
    <w:rsid w:val="005041EE"/>
    <w:rsid w:val="00511666"/>
    <w:rsid w:val="005156F5"/>
    <w:rsid w:val="0051643A"/>
    <w:rsid w:val="00521BCD"/>
    <w:rsid w:val="00523674"/>
    <w:rsid w:val="00525319"/>
    <w:rsid w:val="00532AEC"/>
    <w:rsid w:val="00532F08"/>
    <w:rsid w:val="005369A6"/>
    <w:rsid w:val="00537AEF"/>
    <w:rsid w:val="00541569"/>
    <w:rsid w:val="00545B6D"/>
    <w:rsid w:val="0055165C"/>
    <w:rsid w:val="00553592"/>
    <w:rsid w:val="00554656"/>
    <w:rsid w:val="00562F65"/>
    <w:rsid w:val="005674E3"/>
    <w:rsid w:val="005700D6"/>
    <w:rsid w:val="00570BF0"/>
    <w:rsid w:val="005757B6"/>
    <w:rsid w:val="005770CF"/>
    <w:rsid w:val="00581B77"/>
    <w:rsid w:val="00583B54"/>
    <w:rsid w:val="005850BA"/>
    <w:rsid w:val="005857EA"/>
    <w:rsid w:val="005924A7"/>
    <w:rsid w:val="005937A0"/>
    <w:rsid w:val="00596841"/>
    <w:rsid w:val="005A17A6"/>
    <w:rsid w:val="005B6359"/>
    <w:rsid w:val="005B7586"/>
    <w:rsid w:val="005C1425"/>
    <w:rsid w:val="005E4544"/>
    <w:rsid w:val="005E5D23"/>
    <w:rsid w:val="005E63F9"/>
    <w:rsid w:val="0060321C"/>
    <w:rsid w:val="00603643"/>
    <w:rsid w:val="0060763D"/>
    <w:rsid w:val="00607D3D"/>
    <w:rsid w:val="006102DD"/>
    <w:rsid w:val="00610A74"/>
    <w:rsid w:val="00612D8C"/>
    <w:rsid w:val="00613BF8"/>
    <w:rsid w:val="00614D91"/>
    <w:rsid w:val="006153B8"/>
    <w:rsid w:val="00615BCA"/>
    <w:rsid w:val="00615CC0"/>
    <w:rsid w:val="00615FEB"/>
    <w:rsid w:val="00617857"/>
    <w:rsid w:val="00621928"/>
    <w:rsid w:val="00624E40"/>
    <w:rsid w:val="0062686E"/>
    <w:rsid w:val="0062742C"/>
    <w:rsid w:val="006275A6"/>
    <w:rsid w:val="00627F0B"/>
    <w:rsid w:val="006311B3"/>
    <w:rsid w:val="006462F6"/>
    <w:rsid w:val="0065033B"/>
    <w:rsid w:val="006526B4"/>
    <w:rsid w:val="0065287C"/>
    <w:rsid w:val="00652D1C"/>
    <w:rsid w:val="0065303C"/>
    <w:rsid w:val="006577A5"/>
    <w:rsid w:val="0066628D"/>
    <w:rsid w:val="00672C2A"/>
    <w:rsid w:val="00675146"/>
    <w:rsid w:val="00684671"/>
    <w:rsid w:val="00687AAB"/>
    <w:rsid w:val="00690FCA"/>
    <w:rsid w:val="0069395E"/>
    <w:rsid w:val="00696CA8"/>
    <w:rsid w:val="006A208E"/>
    <w:rsid w:val="006A21E3"/>
    <w:rsid w:val="006B02F0"/>
    <w:rsid w:val="006B26B7"/>
    <w:rsid w:val="006B434A"/>
    <w:rsid w:val="006B4CDA"/>
    <w:rsid w:val="006B5789"/>
    <w:rsid w:val="006B6688"/>
    <w:rsid w:val="006B76BF"/>
    <w:rsid w:val="006C5C43"/>
    <w:rsid w:val="006D1024"/>
    <w:rsid w:val="006D2133"/>
    <w:rsid w:val="006E17C0"/>
    <w:rsid w:val="006E3029"/>
    <w:rsid w:val="006E46A4"/>
    <w:rsid w:val="006E474C"/>
    <w:rsid w:val="006E5130"/>
    <w:rsid w:val="006F1C20"/>
    <w:rsid w:val="006F6B76"/>
    <w:rsid w:val="0070498B"/>
    <w:rsid w:val="00705C0A"/>
    <w:rsid w:val="00706EAC"/>
    <w:rsid w:val="007072D2"/>
    <w:rsid w:val="007074A5"/>
    <w:rsid w:val="00714100"/>
    <w:rsid w:val="007146CF"/>
    <w:rsid w:val="00714B1E"/>
    <w:rsid w:val="0071510B"/>
    <w:rsid w:val="00730968"/>
    <w:rsid w:val="00730B06"/>
    <w:rsid w:val="0073250B"/>
    <w:rsid w:val="00732E71"/>
    <w:rsid w:val="00740FB9"/>
    <w:rsid w:val="00751240"/>
    <w:rsid w:val="00753FDA"/>
    <w:rsid w:val="00755A94"/>
    <w:rsid w:val="00757884"/>
    <w:rsid w:val="0077648E"/>
    <w:rsid w:val="00780170"/>
    <w:rsid w:val="00785B82"/>
    <w:rsid w:val="007869E9"/>
    <w:rsid w:val="00796975"/>
    <w:rsid w:val="00797F08"/>
    <w:rsid w:val="007A158D"/>
    <w:rsid w:val="007A4084"/>
    <w:rsid w:val="007A5553"/>
    <w:rsid w:val="007B4E69"/>
    <w:rsid w:val="007B7AC2"/>
    <w:rsid w:val="007C478E"/>
    <w:rsid w:val="007C5A22"/>
    <w:rsid w:val="007C7171"/>
    <w:rsid w:val="007D32C1"/>
    <w:rsid w:val="007D66A4"/>
    <w:rsid w:val="007D6ABF"/>
    <w:rsid w:val="007E16F8"/>
    <w:rsid w:val="007E6E73"/>
    <w:rsid w:val="007E7CC1"/>
    <w:rsid w:val="007F02D7"/>
    <w:rsid w:val="007F3DD4"/>
    <w:rsid w:val="008022F4"/>
    <w:rsid w:val="00814C83"/>
    <w:rsid w:val="00817ADB"/>
    <w:rsid w:val="008312C9"/>
    <w:rsid w:val="008418EA"/>
    <w:rsid w:val="00844539"/>
    <w:rsid w:val="00845966"/>
    <w:rsid w:val="008472B4"/>
    <w:rsid w:val="0085340A"/>
    <w:rsid w:val="0085581F"/>
    <w:rsid w:val="0086239F"/>
    <w:rsid w:val="00863E29"/>
    <w:rsid w:val="00867D9B"/>
    <w:rsid w:val="00872AF2"/>
    <w:rsid w:val="00890B9E"/>
    <w:rsid w:val="0089126A"/>
    <w:rsid w:val="00892BA4"/>
    <w:rsid w:val="0089549C"/>
    <w:rsid w:val="00896B2A"/>
    <w:rsid w:val="008A3776"/>
    <w:rsid w:val="008B2D22"/>
    <w:rsid w:val="008B60C9"/>
    <w:rsid w:val="008B63E3"/>
    <w:rsid w:val="008C22F8"/>
    <w:rsid w:val="008E06DE"/>
    <w:rsid w:val="008E1B7E"/>
    <w:rsid w:val="008E38F7"/>
    <w:rsid w:val="008F096E"/>
    <w:rsid w:val="008F0E3A"/>
    <w:rsid w:val="008F4527"/>
    <w:rsid w:val="00900909"/>
    <w:rsid w:val="009164A1"/>
    <w:rsid w:val="00923C60"/>
    <w:rsid w:val="009248C3"/>
    <w:rsid w:val="00926270"/>
    <w:rsid w:val="00930F5C"/>
    <w:rsid w:val="00931048"/>
    <w:rsid w:val="009354C6"/>
    <w:rsid w:val="00942B6E"/>
    <w:rsid w:val="00945BC7"/>
    <w:rsid w:val="009461A7"/>
    <w:rsid w:val="00954AF5"/>
    <w:rsid w:val="00960307"/>
    <w:rsid w:val="00965ACA"/>
    <w:rsid w:val="0096650D"/>
    <w:rsid w:val="00967909"/>
    <w:rsid w:val="00974B56"/>
    <w:rsid w:val="009815BF"/>
    <w:rsid w:val="009870E1"/>
    <w:rsid w:val="00990BA1"/>
    <w:rsid w:val="00991871"/>
    <w:rsid w:val="00992826"/>
    <w:rsid w:val="00993BB7"/>
    <w:rsid w:val="00997A28"/>
    <w:rsid w:val="009A0F8D"/>
    <w:rsid w:val="009A5FFB"/>
    <w:rsid w:val="009B4E7A"/>
    <w:rsid w:val="009C40B1"/>
    <w:rsid w:val="009C6D97"/>
    <w:rsid w:val="009D40A1"/>
    <w:rsid w:val="009D6C8C"/>
    <w:rsid w:val="009F0D4B"/>
    <w:rsid w:val="009F1E8A"/>
    <w:rsid w:val="009F2DD3"/>
    <w:rsid w:val="009F73D0"/>
    <w:rsid w:val="00A008B3"/>
    <w:rsid w:val="00A0263C"/>
    <w:rsid w:val="00A07171"/>
    <w:rsid w:val="00A114AD"/>
    <w:rsid w:val="00A15C6C"/>
    <w:rsid w:val="00A22225"/>
    <w:rsid w:val="00A268FB"/>
    <w:rsid w:val="00A366F6"/>
    <w:rsid w:val="00A46258"/>
    <w:rsid w:val="00A46F2D"/>
    <w:rsid w:val="00A520CE"/>
    <w:rsid w:val="00A56426"/>
    <w:rsid w:val="00A577FC"/>
    <w:rsid w:val="00A619EE"/>
    <w:rsid w:val="00A62CCD"/>
    <w:rsid w:val="00A67397"/>
    <w:rsid w:val="00A838E1"/>
    <w:rsid w:val="00A8548B"/>
    <w:rsid w:val="00AA2D68"/>
    <w:rsid w:val="00AA5356"/>
    <w:rsid w:val="00AA58C2"/>
    <w:rsid w:val="00AB1D2B"/>
    <w:rsid w:val="00AB1F76"/>
    <w:rsid w:val="00AB4044"/>
    <w:rsid w:val="00AC10F8"/>
    <w:rsid w:val="00AC2247"/>
    <w:rsid w:val="00AD6C46"/>
    <w:rsid w:val="00AD7E79"/>
    <w:rsid w:val="00AE1E34"/>
    <w:rsid w:val="00AE268F"/>
    <w:rsid w:val="00AE6A9D"/>
    <w:rsid w:val="00AE7A11"/>
    <w:rsid w:val="00AF3813"/>
    <w:rsid w:val="00AF48DF"/>
    <w:rsid w:val="00B0409D"/>
    <w:rsid w:val="00B04633"/>
    <w:rsid w:val="00B04739"/>
    <w:rsid w:val="00B075E6"/>
    <w:rsid w:val="00B0766E"/>
    <w:rsid w:val="00B13ACC"/>
    <w:rsid w:val="00B20BEA"/>
    <w:rsid w:val="00B21A83"/>
    <w:rsid w:val="00B23093"/>
    <w:rsid w:val="00B24184"/>
    <w:rsid w:val="00B26BAD"/>
    <w:rsid w:val="00B32240"/>
    <w:rsid w:val="00B403A8"/>
    <w:rsid w:val="00B418B7"/>
    <w:rsid w:val="00B44F5E"/>
    <w:rsid w:val="00B544D5"/>
    <w:rsid w:val="00B6015A"/>
    <w:rsid w:val="00B61633"/>
    <w:rsid w:val="00B617C8"/>
    <w:rsid w:val="00B64092"/>
    <w:rsid w:val="00B65EF6"/>
    <w:rsid w:val="00B71359"/>
    <w:rsid w:val="00B81931"/>
    <w:rsid w:val="00B841EB"/>
    <w:rsid w:val="00B84352"/>
    <w:rsid w:val="00B85D25"/>
    <w:rsid w:val="00B90DCD"/>
    <w:rsid w:val="00B9387A"/>
    <w:rsid w:val="00B938D1"/>
    <w:rsid w:val="00B947C0"/>
    <w:rsid w:val="00B96F57"/>
    <w:rsid w:val="00BA38DA"/>
    <w:rsid w:val="00BA5922"/>
    <w:rsid w:val="00BA61FF"/>
    <w:rsid w:val="00BB150C"/>
    <w:rsid w:val="00BB2E7B"/>
    <w:rsid w:val="00BB5469"/>
    <w:rsid w:val="00BC04A8"/>
    <w:rsid w:val="00BC4200"/>
    <w:rsid w:val="00BC5B1A"/>
    <w:rsid w:val="00BD0922"/>
    <w:rsid w:val="00BD0B5C"/>
    <w:rsid w:val="00BD596C"/>
    <w:rsid w:val="00BE3FCA"/>
    <w:rsid w:val="00BF323E"/>
    <w:rsid w:val="00BF4107"/>
    <w:rsid w:val="00BF4675"/>
    <w:rsid w:val="00C01870"/>
    <w:rsid w:val="00C025C8"/>
    <w:rsid w:val="00C05061"/>
    <w:rsid w:val="00C055F5"/>
    <w:rsid w:val="00C12796"/>
    <w:rsid w:val="00C165C2"/>
    <w:rsid w:val="00C236A3"/>
    <w:rsid w:val="00C30833"/>
    <w:rsid w:val="00C31D71"/>
    <w:rsid w:val="00C3222B"/>
    <w:rsid w:val="00C34D18"/>
    <w:rsid w:val="00C359D1"/>
    <w:rsid w:val="00C35FD6"/>
    <w:rsid w:val="00C45026"/>
    <w:rsid w:val="00C51875"/>
    <w:rsid w:val="00C51990"/>
    <w:rsid w:val="00C531A4"/>
    <w:rsid w:val="00C54CD4"/>
    <w:rsid w:val="00C55315"/>
    <w:rsid w:val="00C5785E"/>
    <w:rsid w:val="00C62C3D"/>
    <w:rsid w:val="00C736F6"/>
    <w:rsid w:val="00C75884"/>
    <w:rsid w:val="00C75E45"/>
    <w:rsid w:val="00C8216A"/>
    <w:rsid w:val="00C8344F"/>
    <w:rsid w:val="00C838D1"/>
    <w:rsid w:val="00C86A46"/>
    <w:rsid w:val="00C92995"/>
    <w:rsid w:val="00C94C33"/>
    <w:rsid w:val="00CA06F0"/>
    <w:rsid w:val="00CA074B"/>
    <w:rsid w:val="00CA1604"/>
    <w:rsid w:val="00CA2A11"/>
    <w:rsid w:val="00CA7429"/>
    <w:rsid w:val="00CA7B2D"/>
    <w:rsid w:val="00CB33FF"/>
    <w:rsid w:val="00CB5AF5"/>
    <w:rsid w:val="00CC44CA"/>
    <w:rsid w:val="00CD51A0"/>
    <w:rsid w:val="00CD53B0"/>
    <w:rsid w:val="00CD696C"/>
    <w:rsid w:val="00CE57DF"/>
    <w:rsid w:val="00CE63A2"/>
    <w:rsid w:val="00CF1FF4"/>
    <w:rsid w:val="00D008A6"/>
    <w:rsid w:val="00D00E17"/>
    <w:rsid w:val="00D02E6C"/>
    <w:rsid w:val="00D04FCD"/>
    <w:rsid w:val="00D124AF"/>
    <w:rsid w:val="00D27834"/>
    <w:rsid w:val="00D31C11"/>
    <w:rsid w:val="00D36AB4"/>
    <w:rsid w:val="00D416CA"/>
    <w:rsid w:val="00D46F5B"/>
    <w:rsid w:val="00D477BF"/>
    <w:rsid w:val="00D52372"/>
    <w:rsid w:val="00D52B13"/>
    <w:rsid w:val="00D7154F"/>
    <w:rsid w:val="00D71E00"/>
    <w:rsid w:val="00D752B9"/>
    <w:rsid w:val="00D8379D"/>
    <w:rsid w:val="00D90A0B"/>
    <w:rsid w:val="00D93D39"/>
    <w:rsid w:val="00DA0C5D"/>
    <w:rsid w:val="00DA22DB"/>
    <w:rsid w:val="00DA29C9"/>
    <w:rsid w:val="00DA55DA"/>
    <w:rsid w:val="00DA7906"/>
    <w:rsid w:val="00DC3F43"/>
    <w:rsid w:val="00DC60E0"/>
    <w:rsid w:val="00DC7C05"/>
    <w:rsid w:val="00DD54AF"/>
    <w:rsid w:val="00DD6942"/>
    <w:rsid w:val="00DD70AA"/>
    <w:rsid w:val="00DD79D0"/>
    <w:rsid w:val="00DE43CD"/>
    <w:rsid w:val="00DE5028"/>
    <w:rsid w:val="00DF1571"/>
    <w:rsid w:val="00DF1AF4"/>
    <w:rsid w:val="00DF3682"/>
    <w:rsid w:val="00DF694E"/>
    <w:rsid w:val="00DF6C05"/>
    <w:rsid w:val="00E00965"/>
    <w:rsid w:val="00E061D6"/>
    <w:rsid w:val="00E16089"/>
    <w:rsid w:val="00E16423"/>
    <w:rsid w:val="00E1682F"/>
    <w:rsid w:val="00E24487"/>
    <w:rsid w:val="00E30AC8"/>
    <w:rsid w:val="00E35E4F"/>
    <w:rsid w:val="00E37978"/>
    <w:rsid w:val="00E403FE"/>
    <w:rsid w:val="00E41437"/>
    <w:rsid w:val="00E4260E"/>
    <w:rsid w:val="00E4338D"/>
    <w:rsid w:val="00E65EF8"/>
    <w:rsid w:val="00E729F8"/>
    <w:rsid w:val="00E72A7A"/>
    <w:rsid w:val="00E72F29"/>
    <w:rsid w:val="00E74BB7"/>
    <w:rsid w:val="00E7773E"/>
    <w:rsid w:val="00E77F9E"/>
    <w:rsid w:val="00E81DD7"/>
    <w:rsid w:val="00E84C90"/>
    <w:rsid w:val="00E93CBC"/>
    <w:rsid w:val="00E95296"/>
    <w:rsid w:val="00E960C9"/>
    <w:rsid w:val="00E96F9E"/>
    <w:rsid w:val="00E96FC9"/>
    <w:rsid w:val="00EA0808"/>
    <w:rsid w:val="00EA2387"/>
    <w:rsid w:val="00EA5557"/>
    <w:rsid w:val="00EA5A12"/>
    <w:rsid w:val="00EA60FC"/>
    <w:rsid w:val="00EA7D0A"/>
    <w:rsid w:val="00EB063B"/>
    <w:rsid w:val="00EB1946"/>
    <w:rsid w:val="00EB2363"/>
    <w:rsid w:val="00EB6731"/>
    <w:rsid w:val="00EC447D"/>
    <w:rsid w:val="00ED08A8"/>
    <w:rsid w:val="00ED103E"/>
    <w:rsid w:val="00ED1C39"/>
    <w:rsid w:val="00ED2B32"/>
    <w:rsid w:val="00ED3B8E"/>
    <w:rsid w:val="00ED4F3B"/>
    <w:rsid w:val="00EE5B90"/>
    <w:rsid w:val="00EE7108"/>
    <w:rsid w:val="00EE7D93"/>
    <w:rsid w:val="00F046AA"/>
    <w:rsid w:val="00F05D68"/>
    <w:rsid w:val="00F06260"/>
    <w:rsid w:val="00F10322"/>
    <w:rsid w:val="00F109F9"/>
    <w:rsid w:val="00F21D26"/>
    <w:rsid w:val="00F22360"/>
    <w:rsid w:val="00F22F43"/>
    <w:rsid w:val="00F23528"/>
    <w:rsid w:val="00F27675"/>
    <w:rsid w:val="00F32853"/>
    <w:rsid w:val="00F4055E"/>
    <w:rsid w:val="00F43712"/>
    <w:rsid w:val="00F459AF"/>
    <w:rsid w:val="00F52754"/>
    <w:rsid w:val="00F709FB"/>
    <w:rsid w:val="00F72C8F"/>
    <w:rsid w:val="00F8403B"/>
    <w:rsid w:val="00F90142"/>
    <w:rsid w:val="00F90A91"/>
    <w:rsid w:val="00FB0B3F"/>
    <w:rsid w:val="00FB1BF1"/>
    <w:rsid w:val="00FB2912"/>
    <w:rsid w:val="00FB3DCF"/>
    <w:rsid w:val="00FC048A"/>
    <w:rsid w:val="00FC1967"/>
    <w:rsid w:val="00FC71A8"/>
    <w:rsid w:val="00FD09CC"/>
    <w:rsid w:val="00FD745A"/>
    <w:rsid w:val="00FE13A3"/>
    <w:rsid w:val="00FE1EF9"/>
    <w:rsid w:val="00FE7F26"/>
    <w:rsid w:val="00FF337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7492"/>
  <w15:chartTrackingRefBased/>
  <w15:docId w15:val="{7206B662-131B-454E-8AC3-04B5C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74B"/>
  </w:style>
  <w:style w:type="paragraph" w:styleId="a7">
    <w:name w:val="footer"/>
    <w:basedOn w:val="a"/>
    <w:link w:val="a8"/>
    <w:uiPriority w:val="99"/>
    <w:unhideWhenUsed/>
    <w:rsid w:val="00CA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74B"/>
  </w:style>
  <w:style w:type="character" w:styleId="a9">
    <w:name w:val="annotation reference"/>
    <w:basedOn w:val="a0"/>
    <w:uiPriority w:val="99"/>
    <w:semiHidden/>
    <w:unhideWhenUsed/>
    <w:rsid w:val="00BC04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04A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04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4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4A8"/>
    <w:rPr>
      <w:b/>
      <w:bCs/>
    </w:rPr>
  </w:style>
  <w:style w:type="character" w:styleId="ae">
    <w:name w:val="Hyperlink"/>
    <w:basedOn w:val="a0"/>
    <w:uiPriority w:val="99"/>
    <w:semiHidden/>
    <w:unhideWhenUsed/>
    <w:rsid w:val="00BC04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0F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C929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92995"/>
    <w:pPr>
      <w:ind w:left="840"/>
    </w:pPr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f"/>
    <w:uiPriority w:val="59"/>
    <w:rsid w:val="00C9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02E6C"/>
    <w:pPr>
      <w:jc w:val="center"/>
    </w:pPr>
    <w:rPr>
      <w:rFonts w:ascii="ＭＳ ゴシック" w:eastAsia="ＭＳ ゴシック" w:hAnsi="ＭＳ ゴシック"/>
      <w:szCs w:val="20"/>
    </w:rPr>
  </w:style>
  <w:style w:type="character" w:customStyle="1" w:styleId="af2">
    <w:name w:val="記 (文字)"/>
    <w:basedOn w:val="a0"/>
    <w:link w:val="af1"/>
    <w:uiPriority w:val="99"/>
    <w:rsid w:val="00D02E6C"/>
    <w:rPr>
      <w:rFonts w:ascii="ＭＳ ゴシック" w:eastAsia="ＭＳ ゴシック" w:hAnsi="ＭＳ ゴシック"/>
      <w:szCs w:val="20"/>
    </w:rPr>
  </w:style>
  <w:style w:type="paragraph" w:styleId="af3">
    <w:name w:val="Closing"/>
    <w:basedOn w:val="a"/>
    <w:link w:val="af4"/>
    <w:uiPriority w:val="99"/>
    <w:unhideWhenUsed/>
    <w:rsid w:val="00D02E6C"/>
    <w:pPr>
      <w:jc w:val="right"/>
    </w:pPr>
    <w:rPr>
      <w:rFonts w:ascii="ＭＳ ゴシック" w:eastAsia="ＭＳ ゴシック" w:hAnsi="ＭＳ ゴシック"/>
      <w:szCs w:val="20"/>
    </w:rPr>
  </w:style>
  <w:style w:type="character" w:customStyle="1" w:styleId="af4">
    <w:name w:val="結語 (文字)"/>
    <w:basedOn w:val="a0"/>
    <w:link w:val="af3"/>
    <w:uiPriority w:val="99"/>
    <w:rsid w:val="00D02E6C"/>
    <w:rPr>
      <w:rFonts w:ascii="ＭＳ ゴシック" w:eastAsia="ＭＳ ゴシック" w:hAnsi="ＭＳ ゴシック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28BC-C19C-4EC7-81EC-240AE3F9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2</cp:revision>
  <cp:lastPrinted>2024-04-08T00:36:00Z</cp:lastPrinted>
  <dcterms:created xsi:type="dcterms:W3CDTF">2024-04-19T10:19:00Z</dcterms:created>
  <dcterms:modified xsi:type="dcterms:W3CDTF">2024-04-19T10:19:00Z</dcterms:modified>
</cp:coreProperties>
</file>