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5D" w:rsidRPr="00FF2262" w:rsidRDefault="00442B5D" w:rsidP="00442B5D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別記様式第３号（第５条関係）</w:t>
      </w:r>
    </w:p>
    <w:p w:rsidR="00E63CCA" w:rsidRPr="00FF2262" w:rsidRDefault="00E63CCA" w:rsidP="009D3EC0">
      <w:pPr>
        <w:ind w:left="220" w:hangingChars="100" w:hanging="220"/>
        <w:rPr>
          <w:rFonts w:ascii="ＭＳ 明朝" w:hAnsi="ＭＳ 明朝"/>
          <w:sz w:val="22"/>
        </w:rPr>
      </w:pPr>
    </w:p>
    <w:p w:rsidR="00442B5D" w:rsidRPr="00FF2262" w:rsidRDefault="00442B5D" w:rsidP="00442B5D">
      <w:pPr>
        <w:jc w:val="center"/>
        <w:rPr>
          <w:rFonts w:ascii="ＭＳ 明朝" w:hAnsi="ＭＳ 明朝"/>
          <w:bCs/>
          <w:sz w:val="22"/>
        </w:rPr>
      </w:pPr>
      <w:r w:rsidRPr="00FF2262">
        <w:rPr>
          <w:rFonts w:ascii="ＭＳ 明朝" w:hAnsi="ＭＳ 明朝" w:hint="eastAsia"/>
          <w:bCs/>
          <w:sz w:val="22"/>
        </w:rPr>
        <w:t>収支予算書</w:t>
      </w:r>
    </w:p>
    <w:p w:rsidR="00442B5D" w:rsidRPr="00FF2262" w:rsidRDefault="00442B5D" w:rsidP="00442B5D">
      <w:pPr>
        <w:rPr>
          <w:rFonts w:ascii="ＭＳ 明朝" w:hAnsi="ＭＳ 明朝"/>
          <w:kern w:val="0"/>
          <w:sz w:val="22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B55157" w:rsidRPr="00FF2262" w:rsidTr="00442B5D">
        <w:trPr>
          <w:trHeight w:val="454"/>
        </w:trPr>
        <w:tc>
          <w:tcPr>
            <w:tcW w:w="2410" w:type="dxa"/>
            <w:vAlign w:val="center"/>
          </w:tcPr>
          <w:p w:rsidR="00442B5D" w:rsidRPr="00FF2262" w:rsidRDefault="00442B5D" w:rsidP="005F002A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事業実施者</w:t>
            </w:r>
          </w:p>
        </w:tc>
        <w:tc>
          <w:tcPr>
            <w:tcW w:w="7087" w:type="dxa"/>
            <w:vAlign w:val="center"/>
          </w:tcPr>
          <w:p w:rsidR="00442B5D" w:rsidRPr="00FF2262" w:rsidRDefault="00442B5D" w:rsidP="005F002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2410" w:type="dxa"/>
            <w:vAlign w:val="center"/>
          </w:tcPr>
          <w:p w:rsidR="00442B5D" w:rsidRPr="00FF2262" w:rsidRDefault="00442B5D" w:rsidP="005F002A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補助事業等の名称</w:t>
            </w:r>
          </w:p>
        </w:tc>
        <w:tc>
          <w:tcPr>
            <w:tcW w:w="7087" w:type="dxa"/>
            <w:vAlign w:val="center"/>
          </w:tcPr>
          <w:p w:rsidR="00442B5D" w:rsidRPr="00FF2262" w:rsidRDefault="00442B5D" w:rsidP="005F002A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施設整備事業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人材育成事業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従業員等雇用・移住</w:t>
            </w:r>
          </w:p>
        </w:tc>
      </w:tr>
    </w:tbl>
    <w:p w:rsidR="00442B5D" w:rsidRPr="00FF2262" w:rsidRDefault="00442B5D" w:rsidP="00442B5D">
      <w:pPr>
        <w:rPr>
          <w:rFonts w:ascii="ＭＳ 明朝" w:hAnsi="ＭＳ 明朝"/>
          <w:sz w:val="22"/>
        </w:rPr>
      </w:pPr>
    </w:p>
    <w:p w:rsidR="00442B5D" w:rsidRPr="00FF2262" w:rsidRDefault="00442B5D" w:rsidP="00442B5D">
      <w:pPr>
        <w:rPr>
          <w:rFonts w:ascii="ＭＳ 明朝" w:hAnsi="ＭＳ 明朝"/>
          <w:bCs/>
          <w:sz w:val="22"/>
        </w:rPr>
      </w:pPr>
      <w:r w:rsidRPr="00FF2262">
        <w:rPr>
          <w:rFonts w:ascii="ＭＳ 明朝" w:hAnsi="ＭＳ 明朝" w:hint="eastAsia"/>
          <w:bCs/>
          <w:sz w:val="22"/>
        </w:rPr>
        <w:t>１　収入の部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552"/>
        <w:gridCol w:w="3685"/>
      </w:tblGrid>
      <w:tr w:rsidR="00B55157" w:rsidRPr="00FF2262" w:rsidTr="00442B5D">
        <w:trPr>
          <w:trHeight w:val="454"/>
        </w:trPr>
        <w:tc>
          <w:tcPr>
            <w:tcW w:w="3298" w:type="dxa"/>
            <w:vAlign w:val="center"/>
          </w:tcPr>
          <w:p w:rsidR="00442B5D" w:rsidRPr="00FF2262" w:rsidRDefault="00442B5D" w:rsidP="00442B5D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2552" w:type="dxa"/>
            <w:vAlign w:val="center"/>
          </w:tcPr>
          <w:p w:rsidR="00442B5D" w:rsidRPr="00FF2262" w:rsidRDefault="00442B5D" w:rsidP="00442B5D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3685" w:type="dxa"/>
            <w:vAlign w:val="center"/>
          </w:tcPr>
          <w:p w:rsidR="00442B5D" w:rsidRPr="00FF2262" w:rsidRDefault="00442B5D" w:rsidP="00442B5D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内訳</w:t>
            </w:r>
          </w:p>
        </w:tc>
      </w:tr>
      <w:tr w:rsidR="00B55157" w:rsidRPr="00FF2262" w:rsidTr="00442B5D">
        <w:trPr>
          <w:trHeight w:val="454"/>
        </w:trPr>
        <w:tc>
          <w:tcPr>
            <w:tcW w:w="3298" w:type="dxa"/>
            <w:vAlign w:val="center"/>
          </w:tcPr>
          <w:p w:rsidR="00442B5D" w:rsidRPr="00FF2262" w:rsidRDefault="00442B5D" w:rsidP="00442B5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98" w:type="dxa"/>
            <w:vAlign w:val="center"/>
          </w:tcPr>
          <w:p w:rsidR="00442B5D" w:rsidRPr="00FF2262" w:rsidRDefault="00442B5D" w:rsidP="005F002A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98" w:type="dxa"/>
            <w:vAlign w:val="center"/>
          </w:tcPr>
          <w:p w:rsidR="00442B5D" w:rsidRPr="00FF2262" w:rsidRDefault="00442B5D" w:rsidP="00442B5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2B5D" w:rsidRPr="00FF2262" w:rsidRDefault="00442B5D" w:rsidP="00442B5D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98" w:type="dxa"/>
            <w:vAlign w:val="center"/>
          </w:tcPr>
          <w:p w:rsidR="00442B5D" w:rsidRPr="00FF2262" w:rsidRDefault="00442B5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2552" w:type="dxa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2B5D" w:rsidRPr="00FF2262" w:rsidRDefault="00442B5D" w:rsidP="00442B5D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98" w:type="dxa"/>
            <w:vAlign w:val="center"/>
          </w:tcPr>
          <w:p w:rsidR="00442B5D" w:rsidRPr="00FF2262" w:rsidRDefault="00442B5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552" w:type="dxa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442B5D" w:rsidRPr="00FF2262" w:rsidRDefault="00442B5D" w:rsidP="00442B5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42B5D" w:rsidRPr="00FF2262" w:rsidRDefault="00442B5D" w:rsidP="00442B5D">
      <w:pPr>
        <w:rPr>
          <w:rFonts w:ascii="ＭＳ 明朝" w:hAnsi="ＭＳ 明朝"/>
          <w:sz w:val="22"/>
        </w:rPr>
      </w:pPr>
    </w:p>
    <w:p w:rsidR="00442B5D" w:rsidRPr="00FF2262" w:rsidRDefault="00442B5D" w:rsidP="00442B5D">
      <w:pPr>
        <w:rPr>
          <w:rFonts w:ascii="ＭＳ 明朝" w:hAnsi="ＭＳ 明朝"/>
          <w:b/>
          <w:bCs/>
          <w:sz w:val="22"/>
        </w:rPr>
      </w:pPr>
      <w:r w:rsidRPr="00FF2262">
        <w:rPr>
          <w:rFonts w:ascii="ＭＳ 明朝" w:hAnsi="ＭＳ 明朝" w:hint="eastAsia"/>
          <w:sz w:val="22"/>
        </w:rPr>
        <w:t>２　支出の部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552"/>
        <w:gridCol w:w="3685"/>
      </w:tblGrid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内訳</w:t>
            </w: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  <w:tr w:rsidR="00B55157" w:rsidRPr="00FF2262" w:rsidTr="00442B5D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442B5D" w:rsidRPr="00FF2262" w:rsidRDefault="00442B5D" w:rsidP="005F002A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B5D" w:rsidRPr="00FF2262" w:rsidRDefault="00442B5D" w:rsidP="00442B5D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42B5D" w:rsidRPr="00FF2262" w:rsidRDefault="00442B5D" w:rsidP="005F002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D592B" w:rsidRPr="00FF2262" w:rsidRDefault="005D592B" w:rsidP="00442B5D">
      <w:pPr>
        <w:rPr>
          <w:rFonts w:ascii="ＭＳ 明朝" w:hAnsi="ＭＳ 明朝"/>
          <w:sz w:val="22"/>
        </w:rPr>
      </w:pPr>
    </w:p>
    <w:p w:rsidR="000C6E8B" w:rsidRPr="00FF2262" w:rsidRDefault="000C6E8B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0C6E8B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C7E9F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70D426BC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59B8-6407-4DD0-A5B6-36EDB4CC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2023-03-30T11:00:00Z</dcterms:modified>
</cp:coreProperties>
</file>