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様式第８号（第</w:t>
      </w:r>
      <w:r>
        <w:rPr>
          <w:rFonts w:hint="eastAsia" w:ascii="ＭＳ 明朝" w:hAnsi="ＭＳ 明朝" w:eastAsia="ＭＳ 明朝"/>
          <w:kern w:val="2"/>
          <w:sz w:val="22"/>
        </w:rPr>
        <w:t>11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2"/>
        </w:rPr>
        <w:t>事業資金調達開始届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jc w:val="both"/>
      </w:pP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足利市長　　　　　　　様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住所（所在地）　　　　　　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氏名（名称及び代表者氏名）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連絡先　　　　　　　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クラウドファンディングによる資金調達を開始したので、足利市まちづくり民間活力応援補助金交付要綱第</w:t>
      </w:r>
      <w:r>
        <w:rPr>
          <w:rFonts w:hint="eastAsia" w:ascii="ＭＳ 明朝" w:hAnsi="ＭＳ 明朝" w:eastAsia="ＭＳ 明朝"/>
          <w:kern w:val="2"/>
          <w:sz w:val="22"/>
        </w:rPr>
        <w:t>11</w:t>
      </w:r>
      <w:r>
        <w:rPr>
          <w:rFonts w:hint="eastAsia" w:ascii="ＭＳ 明朝" w:hAnsi="ＭＳ 明朝" w:eastAsia="ＭＳ 明朝"/>
          <w:kern w:val="2"/>
          <w:sz w:val="22"/>
        </w:rPr>
        <w:t>条第１項の規定により届け出ます。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１　事業名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２　資金調達期間　　　　　　年　　月　　日　　～　　　　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３　クラウドファンディング目標額　　　　　　　　　　　　　　　円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４　その他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（１）　仲介事業社名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（２）　リターンの概要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（３）　総事業見込額　　　　　　　　　　　　　　　　円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（４）　補助対象経費総額　　　　　　　　　　　　　　円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（５）　自己負担額　　　　　　　　　　　　　　　　　円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（６）　資金調達必要額　　　　　　　　　　　　　　　円</w:t>
      </w:r>
    </w:p>
    <w:p>
      <w:pPr>
        <w:pStyle w:val="0"/>
        <w:jc w:val="both"/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63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13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qFormat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63</Words>
  <Characters>360</Characters>
  <Application>JUST Note</Application>
  <Lines>0</Lines>
  <Paragraphs>0</Paragraphs>
  <CharactersWithSpaces>422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ashikagacmgr</cp:lastModifiedBy>
  <cp:lastPrinted>2016-12-20T16:03:00Z</cp:lastPrinted>
  <dcterms:created xsi:type="dcterms:W3CDTF">2020-10-21T14:05:00Z</dcterms:created>
  <dcterms:modified xsi:type="dcterms:W3CDTF">2021-08-19T08:53:50Z</dcterms:modified>
  <cp:revision>16</cp:revision>
</cp:coreProperties>
</file>